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DB731" w14:textId="62100EF9" w:rsidR="00E620A3" w:rsidRDefault="00E620A3" w:rsidP="00E620A3">
      <w:pPr>
        <w:jc w:val="center"/>
        <w:rPr>
          <w:b/>
        </w:rPr>
      </w:pPr>
      <w:r>
        <w:rPr>
          <w:rFonts w:eastAsia="Times New Roman" w:cs="Arial"/>
          <w:b/>
          <w:color w:val="222222"/>
          <w:shd w:val="clear" w:color="auto" w:fill="FFFFFF"/>
        </w:rPr>
        <w:t>Forgive Them</w:t>
      </w:r>
      <w:r w:rsidRPr="00E26162">
        <w:rPr>
          <w:b/>
          <w:color w:val="000000"/>
        </w:rPr>
        <w:br/>
        <w:t>Good Friday, April 2, 2021, All Saints Church, Pasadena</w:t>
      </w:r>
      <w:r w:rsidRPr="00E26162">
        <w:rPr>
          <w:b/>
          <w:color w:val="000000"/>
        </w:rPr>
        <w:br/>
        <w:t xml:space="preserve">The Rev. </w:t>
      </w:r>
      <w:r>
        <w:rPr>
          <w:b/>
        </w:rPr>
        <w:t>Mike Kinman</w:t>
      </w:r>
    </w:p>
    <w:p w14:paraId="1D1B4638" w14:textId="313ECB93" w:rsidR="00E620A3" w:rsidRDefault="00E620A3" w:rsidP="00E620A3">
      <w:pPr>
        <w:jc w:val="center"/>
        <w:rPr>
          <w:b/>
        </w:rPr>
      </w:pPr>
    </w:p>
    <w:p w14:paraId="5114A08A" w14:textId="2D2D1280" w:rsidR="00E620A3" w:rsidRPr="00E26162" w:rsidRDefault="00E620A3" w:rsidP="00E620A3">
      <w:pPr>
        <w:rPr>
          <w:b/>
        </w:rPr>
      </w:pPr>
      <w:r>
        <w:rPr>
          <w:b/>
        </w:rPr>
        <w:t>Reading</w:t>
      </w:r>
      <w:r w:rsidRPr="00E620A3">
        <w:rPr>
          <w:b/>
        </w:rPr>
        <w:t xml:space="preserve">: </w:t>
      </w:r>
      <w:r w:rsidRPr="00E620A3">
        <w:rPr>
          <w:b/>
        </w:rPr>
        <w:t>Luke 23:26–43</w:t>
      </w:r>
    </w:p>
    <w:p w14:paraId="385E63BC" w14:textId="77777777" w:rsidR="00E620A3" w:rsidRDefault="00E620A3" w:rsidP="009D4DE4">
      <w:pPr>
        <w:rPr>
          <w:rFonts w:cstheme="minorHAnsi"/>
          <w:i/>
          <w:iCs/>
        </w:rPr>
      </w:pPr>
    </w:p>
    <w:p w14:paraId="29346E87" w14:textId="2370C5BB" w:rsidR="009D4DE4" w:rsidRPr="00796601" w:rsidRDefault="009D4DE4" w:rsidP="009D4DE4">
      <w:pPr>
        <w:rPr>
          <w:rFonts w:cstheme="minorHAnsi"/>
          <w:i/>
          <w:iCs/>
        </w:rPr>
      </w:pPr>
      <w:r w:rsidRPr="00796601">
        <w:rPr>
          <w:rFonts w:cstheme="minorHAnsi"/>
          <w:i/>
          <w:iCs/>
        </w:rPr>
        <w:t>I am from chaos and confusion.</w:t>
      </w:r>
    </w:p>
    <w:p w14:paraId="5B80F274" w14:textId="77777777" w:rsidR="009D4DE4" w:rsidRPr="00796601" w:rsidRDefault="009D4DE4" w:rsidP="009D4DE4">
      <w:pPr>
        <w:rPr>
          <w:rFonts w:cstheme="minorHAnsi"/>
          <w:i/>
          <w:iCs/>
        </w:rPr>
      </w:pPr>
      <w:r w:rsidRPr="00796601">
        <w:rPr>
          <w:rFonts w:cstheme="minorHAnsi"/>
          <w:i/>
          <w:iCs/>
        </w:rPr>
        <w:t>I am from my father’s lap, crawling down after he’s passed out.</w:t>
      </w:r>
    </w:p>
    <w:p w14:paraId="7CE23BEE" w14:textId="77777777" w:rsidR="009D4DE4" w:rsidRPr="00796601" w:rsidRDefault="009D4DE4" w:rsidP="009D4DE4">
      <w:pPr>
        <w:rPr>
          <w:rFonts w:cstheme="minorHAnsi"/>
          <w:i/>
          <w:iCs/>
        </w:rPr>
      </w:pPr>
      <w:r w:rsidRPr="00796601">
        <w:rPr>
          <w:rFonts w:cstheme="minorHAnsi"/>
          <w:i/>
          <w:iCs/>
        </w:rPr>
        <w:t>I am from a pony bottle of Miller Genuine Draft.</w:t>
      </w:r>
    </w:p>
    <w:p w14:paraId="0E2219F7" w14:textId="77777777" w:rsidR="009D4DE4" w:rsidRPr="00796601" w:rsidRDefault="009D4DE4" w:rsidP="009D4DE4">
      <w:pPr>
        <w:rPr>
          <w:rFonts w:cstheme="minorHAnsi"/>
          <w:i/>
          <w:iCs/>
        </w:rPr>
      </w:pPr>
      <w:r w:rsidRPr="00796601">
        <w:rPr>
          <w:rFonts w:cstheme="minorHAnsi"/>
          <w:i/>
          <w:iCs/>
        </w:rPr>
        <w:t>I am from a closet where I hide from my father.</w:t>
      </w:r>
    </w:p>
    <w:p w14:paraId="4D4ADFFD" w14:textId="77777777" w:rsidR="009D4DE4" w:rsidRPr="00796601" w:rsidRDefault="009D4DE4" w:rsidP="009D4DE4">
      <w:pPr>
        <w:rPr>
          <w:rFonts w:cstheme="minorHAnsi"/>
          <w:i/>
          <w:iCs/>
        </w:rPr>
      </w:pPr>
      <w:r w:rsidRPr="00796601">
        <w:rPr>
          <w:rFonts w:cstheme="minorHAnsi"/>
          <w:i/>
          <w:iCs/>
        </w:rPr>
        <w:t>I am from a bathroom watching the blood from the needle shoot to the ceiling</w:t>
      </w:r>
    </w:p>
    <w:p w14:paraId="4C7FBCC9" w14:textId="77777777" w:rsidR="009D4DE4" w:rsidRPr="00796601" w:rsidRDefault="009D4DE4" w:rsidP="009D4DE4">
      <w:pPr>
        <w:rPr>
          <w:rFonts w:cstheme="minorHAnsi"/>
          <w:i/>
          <w:iCs/>
        </w:rPr>
      </w:pPr>
      <w:r w:rsidRPr="00796601">
        <w:rPr>
          <w:rFonts w:cstheme="minorHAnsi"/>
          <w:i/>
          <w:iCs/>
        </w:rPr>
        <w:t>I am from a highway to hell on an early Saturday morning.</w:t>
      </w:r>
    </w:p>
    <w:p w14:paraId="5B7A369F" w14:textId="77777777" w:rsidR="009D4DE4" w:rsidRPr="00796601" w:rsidRDefault="009D4DE4" w:rsidP="009D4DE4">
      <w:pPr>
        <w:rPr>
          <w:rFonts w:cstheme="minorHAnsi"/>
          <w:i/>
          <w:iCs/>
        </w:rPr>
      </w:pPr>
      <w:r w:rsidRPr="00796601">
        <w:rPr>
          <w:rFonts w:cstheme="minorHAnsi"/>
          <w:i/>
          <w:iCs/>
        </w:rPr>
        <w:t>I am from dark alleys and early days.</w:t>
      </w:r>
    </w:p>
    <w:p w14:paraId="7A8E562A" w14:textId="77777777" w:rsidR="009D4DE4" w:rsidRPr="00796601" w:rsidRDefault="009D4DE4" w:rsidP="009D4DE4">
      <w:pPr>
        <w:rPr>
          <w:rFonts w:cstheme="minorHAnsi"/>
          <w:i/>
          <w:iCs/>
        </w:rPr>
      </w:pPr>
      <w:r w:rsidRPr="00796601">
        <w:rPr>
          <w:rFonts w:cstheme="minorHAnsi"/>
          <w:i/>
          <w:iCs/>
        </w:rPr>
        <w:t>I am from my kids crawling out of my lap after I nodded out.</w:t>
      </w:r>
    </w:p>
    <w:p w14:paraId="418C7262" w14:textId="77777777" w:rsidR="009D4DE4" w:rsidRPr="00796601" w:rsidRDefault="009D4DE4" w:rsidP="009D4DE4">
      <w:pPr>
        <w:rPr>
          <w:rFonts w:cstheme="minorHAnsi"/>
          <w:i/>
          <w:iCs/>
        </w:rPr>
      </w:pPr>
      <w:r w:rsidRPr="00796601">
        <w:rPr>
          <w:rFonts w:cstheme="minorHAnsi"/>
          <w:i/>
          <w:iCs/>
        </w:rPr>
        <w:t>I am from the smell of alcohol on many men.</w:t>
      </w:r>
    </w:p>
    <w:p w14:paraId="440CED72" w14:textId="77777777" w:rsidR="009D4DE4" w:rsidRPr="00796601" w:rsidRDefault="009D4DE4" w:rsidP="009D4DE4">
      <w:pPr>
        <w:rPr>
          <w:rFonts w:cstheme="minorHAnsi"/>
          <w:i/>
          <w:iCs/>
        </w:rPr>
      </w:pPr>
      <w:r w:rsidRPr="00796601">
        <w:rPr>
          <w:rFonts w:cstheme="minorHAnsi"/>
          <w:i/>
          <w:iCs/>
        </w:rPr>
        <w:t>I am from addiction.</w:t>
      </w:r>
    </w:p>
    <w:p w14:paraId="3EFE1212" w14:textId="77777777" w:rsidR="009D4DE4" w:rsidRPr="00796601" w:rsidRDefault="009D4DE4" w:rsidP="009D4DE4">
      <w:pPr>
        <w:rPr>
          <w:rFonts w:cstheme="minorHAnsi"/>
          <w:i/>
          <w:iCs/>
        </w:rPr>
      </w:pPr>
      <w:r w:rsidRPr="00796601">
        <w:rPr>
          <w:rFonts w:cstheme="minorHAnsi"/>
          <w:i/>
          <w:iCs/>
        </w:rPr>
        <w:t>I am from scorched Hamburger Helper that my babies had to eat.</w:t>
      </w:r>
    </w:p>
    <w:p w14:paraId="34080658" w14:textId="77777777" w:rsidR="009D4DE4" w:rsidRPr="00796601" w:rsidRDefault="009D4DE4" w:rsidP="009D4DE4">
      <w:pPr>
        <w:rPr>
          <w:rFonts w:cstheme="minorHAnsi"/>
          <w:i/>
          <w:iCs/>
        </w:rPr>
      </w:pPr>
      <w:r w:rsidRPr="00796601">
        <w:rPr>
          <w:rFonts w:cstheme="minorHAnsi"/>
          <w:i/>
          <w:iCs/>
        </w:rPr>
        <w:t xml:space="preserve">I am from a life of one to a life of many. </w:t>
      </w:r>
    </w:p>
    <w:p w14:paraId="32E83496" w14:textId="77777777" w:rsidR="009D4DE4" w:rsidRPr="00796601" w:rsidRDefault="009D4DE4" w:rsidP="009D4DE4">
      <w:pPr>
        <w:rPr>
          <w:rFonts w:cstheme="minorHAnsi"/>
          <w:i/>
          <w:iCs/>
        </w:rPr>
      </w:pPr>
      <w:r w:rsidRPr="00796601">
        <w:rPr>
          <w:rFonts w:cstheme="minorHAnsi"/>
          <w:i/>
          <w:iCs/>
        </w:rPr>
        <w:t>I am from total bleakness to pure light.</w:t>
      </w:r>
    </w:p>
    <w:p w14:paraId="56D80F77" w14:textId="4A4F5D0F" w:rsidR="009C4BA0" w:rsidRPr="00796601" w:rsidRDefault="009D4DE4" w:rsidP="009D4DE4">
      <w:pPr>
        <w:rPr>
          <w:rFonts w:cstheme="minorHAnsi"/>
          <w:i/>
          <w:iCs/>
        </w:rPr>
      </w:pPr>
      <w:r w:rsidRPr="00796601">
        <w:rPr>
          <w:rFonts w:cstheme="minorHAnsi"/>
          <w:i/>
          <w:iCs/>
        </w:rPr>
        <w:t>I am from dying to recovering.</w:t>
      </w:r>
    </w:p>
    <w:p w14:paraId="68C8C87B" w14:textId="61B1DD31" w:rsidR="009C4BA0" w:rsidRPr="00796601" w:rsidRDefault="009D4DE4" w:rsidP="009D4DE4">
      <w:pPr>
        <w:rPr>
          <w:rFonts w:cstheme="minorHAnsi"/>
          <w:i/>
          <w:iCs/>
        </w:rPr>
      </w:pPr>
      <w:r w:rsidRPr="00796601">
        <w:rPr>
          <w:rFonts w:cstheme="minorHAnsi"/>
          <w:i/>
          <w:iCs/>
        </w:rPr>
        <w:t>I am from anger to forgiveness.</w:t>
      </w:r>
    </w:p>
    <w:p w14:paraId="661B91EC" w14:textId="39D62EA8" w:rsidR="009D4DE4" w:rsidRPr="00796601" w:rsidRDefault="009D4DE4" w:rsidP="009D4DE4">
      <w:pPr>
        <w:rPr>
          <w:rFonts w:cstheme="minorHAnsi"/>
          <w:i/>
          <w:iCs/>
        </w:rPr>
      </w:pPr>
      <w:r w:rsidRPr="00796601">
        <w:rPr>
          <w:rFonts w:cstheme="minorHAnsi"/>
          <w:i/>
          <w:iCs/>
        </w:rPr>
        <w:t>I am from being nothing to being everything.</w:t>
      </w:r>
    </w:p>
    <w:p w14:paraId="4AB9FAD4" w14:textId="77777777" w:rsidR="009D4DE4" w:rsidRPr="00796601" w:rsidRDefault="009D4DE4" w:rsidP="009D4DE4">
      <w:pPr>
        <w:rPr>
          <w:rFonts w:cstheme="minorHAnsi"/>
          <w:i/>
          <w:iCs/>
        </w:rPr>
      </w:pPr>
      <w:r w:rsidRPr="00796601">
        <w:rPr>
          <w:rFonts w:cstheme="minorHAnsi"/>
          <w:i/>
          <w:iCs/>
        </w:rPr>
        <w:t>I am from bondage to freedom.</w:t>
      </w:r>
    </w:p>
    <w:p w14:paraId="5BD866AA" w14:textId="77777777" w:rsidR="009D4DE4" w:rsidRPr="00796601" w:rsidRDefault="009D4DE4" w:rsidP="009D4DE4">
      <w:pPr>
        <w:rPr>
          <w:rFonts w:cstheme="minorHAnsi"/>
          <w:i/>
          <w:iCs/>
        </w:rPr>
      </w:pPr>
    </w:p>
    <w:p w14:paraId="231396B2" w14:textId="79C014A3" w:rsidR="009D4DE4" w:rsidRPr="00796601" w:rsidRDefault="009D4DE4" w:rsidP="009D4DE4">
      <w:pPr>
        <w:rPr>
          <w:rFonts w:cstheme="minorHAnsi"/>
        </w:rPr>
      </w:pPr>
      <w:r w:rsidRPr="00796601">
        <w:rPr>
          <w:rFonts w:cstheme="minorHAnsi"/>
          <w:i/>
          <w:iCs/>
        </w:rPr>
        <w:t>+</w:t>
      </w:r>
    </w:p>
    <w:p w14:paraId="4188EC4D" w14:textId="77777777" w:rsidR="009D4DE4" w:rsidRPr="00796601" w:rsidRDefault="009D4DE4" w:rsidP="009D4DE4">
      <w:pPr>
        <w:rPr>
          <w:rFonts w:cstheme="minorHAnsi"/>
          <w:i/>
          <w:iCs/>
        </w:rPr>
      </w:pPr>
      <w:r w:rsidRPr="00796601">
        <w:rPr>
          <w:rFonts w:cstheme="minorHAnsi"/>
          <w:i/>
          <w:iCs/>
        </w:rPr>
        <w:t>“And then Jesus said, “My God, forgive them; for they know not what they do.”</w:t>
      </w:r>
    </w:p>
    <w:p w14:paraId="3CDE244F" w14:textId="77777777" w:rsidR="009D4DE4" w:rsidRPr="00796601" w:rsidRDefault="009D4DE4" w:rsidP="009D4DE4">
      <w:pPr>
        <w:rPr>
          <w:rFonts w:cstheme="minorHAnsi"/>
        </w:rPr>
      </w:pPr>
    </w:p>
    <w:p w14:paraId="3123B87A" w14:textId="77777777" w:rsidR="009D4DE4" w:rsidRPr="00796601" w:rsidRDefault="009D4DE4" w:rsidP="009D4DE4">
      <w:pPr>
        <w:rPr>
          <w:rFonts w:cstheme="minorHAnsi"/>
        </w:rPr>
      </w:pPr>
      <w:r w:rsidRPr="00796601">
        <w:rPr>
          <w:rFonts w:cstheme="minorHAnsi"/>
        </w:rPr>
        <w:t>I cringe when I hear the word “forgiveness.”</w:t>
      </w:r>
    </w:p>
    <w:p w14:paraId="4268E8A0" w14:textId="77777777" w:rsidR="009D4DE4" w:rsidRPr="00796601" w:rsidRDefault="009D4DE4" w:rsidP="009D4DE4">
      <w:pPr>
        <w:rPr>
          <w:rFonts w:cstheme="minorHAnsi"/>
        </w:rPr>
      </w:pPr>
    </w:p>
    <w:p w14:paraId="4DB126D4" w14:textId="21F7321C" w:rsidR="009D4DE4" w:rsidRPr="00796601" w:rsidRDefault="009D4DE4" w:rsidP="009D4DE4">
      <w:pPr>
        <w:rPr>
          <w:rFonts w:cstheme="minorHAnsi"/>
        </w:rPr>
      </w:pPr>
      <w:r w:rsidRPr="00796601">
        <w:rPr>
          <w:rFonts w:cstheme="minorHAnsi"/>
        </w:rPr>
        <w:t>I cringe and brace myself inside for what is to follow.</w:t>
      </w:r>
    </w:p>
    <w:p w14:paraId="202B71A7" w14:textId="77777777" w:rsidR="009D4DE4" w:rsidRPr="00796601" w:rsidRDefault="009D4DE4" w:rsidP="009D4DE4">
      <w:pPr>
        <w:rPr>
          <w:rFonts w:cstheme="minorHAnsi"/>
        </w:rPr>
      </w:pPr>
    </w:p>
    <w:p w14:paraId="3DB3D6F4" w14:textId="2054FC60" w:rsidR="009D4DE4" w:rsidRPr="00796601" w:rsidRDefault="009D4DE4" w:rsidP="009D4DE4">
      <w:pPr>
        <w:rPr>
          <w:rFonts w:cstheme="minorHAnsi"/>
        </w:rPr>
      </w:pPr>
      <w:r w:rsidRPr="00796601">
        <w:rPr>
          <w:rFonts w:cstheme="minorHAnsi"/>
        </w:rPr>
        <w:t xml:space="preserve">For I have seen </w:t>
      </w:r>
      <w:r w:rsidR="00F12D3A" w:rsidRPr="00796601">
        <w:rPr>
          <w:rFonts w:cstheme="minorHAnsi"/>
        </w:rPr>
        <w:t>that word</w:t>
      </w:r>
      <w:r w:rsidRPr="00796601">
        <w:rPr>
          <w:rFonts w:cstheme="minorHAnsi"/>
        </w:rPr>
        <w:t xml:space="preserve"> used far more often to wound than to heal. </w:t>
      </w:r>
    </w:p>
    <w:p w14:paraId="374A2CD4" w14:textId="77777777" w:rsidR="009D4DE4" w:rsidRPr="00796601" w:rsidRDefault="009D4DE4" w:rsidP="009D4DE4">
      <w:pPr>
        <w:rPr>
          <w:rFonts w:cstheme="minorHAnsi"/>
        </w:rPr>
      </w:pPr>
    </w:p>
    <w:p w14:paraId="33A680DB" w14:textId="1D08F93A" w:rsidR="009D4DE4" w:rsidRPr="00796601" w:rsidRDefault="009D4DE4" w:rsidP="009D4DE4">
      <w:pPr>
        <w:rPr>
          <w:rFonts w:cstheme="minorHAnsi"/>
        </w:rPr>
      </w:pPr>
      <w:r w:rsidRPr="00796601">
        <w:rPr>
          <w:rFonts w:cstheme="minorHAnsi"/>
        </w:rPr>
        <w:t>To enslave than to liberate.</w:t>
      </w:r>
    </w:p>
    <w:p w14:paraId="15AA221C" w14:textId="77777777" w:rsidR="009D4DE4" w:rsidRPr="00796601" w:rsidRDefault="009D4DE4" w:rsidP="009D4DE4">
      <w:pPr>
        <w:rPr>
          <w:rFonts w:cstheme="minorHAnsi"/>
        </w:rPr>
      </w:pPr>
    </w:p>
    <w:p w14:paraId="3AEB49C3" w14:textId="660E1FF6" w:rsidR="009D4DE4" w:rsidRPr="00796601" w:rsidRDefault="009D4DE4" w:rsidP="009D4DE4">
      <w:pPr>
        <w:rPr>
          <w:rFonts w:cstheme="minorHAnsi"/>
        </w:rPr>
      </w:pPr>
      <w:r w:rsidRPr="00796601">
        <w:rPr>
          <w:rFonts w:cstheme="minorHAnsi"/>
        </w:rPr>
        <w:t xml:space="preserve">To suppress </w:t>
      </w:r>
      <w:r w:rsidR="002E0345" w:rsidRPr="00796601">
        <w:rPr>
          <w:rFonts w:cstheme="minorHAnsi"/>
        </w:rPr>
        <w:t xml:space="preserve">truth </w:t>
      </w:r>
      <w:r w:rsidRPr="00796601">
        <w:rPr>
          <w:rFonts w:cstheme="minorHAnsi"/>
        </w:rPr>
        <w:t>than to speak</w:t>
      </w:r>
      <w:r w:rsidR="002E0345" w:rsidRPr="00796601">
        <w:rPr>
          <w:rFonts w:cstheme="minorHAnsi"/>
        </w:rPr>
        <w:t xml:space="preserve"> it out loud</w:t>
      </w:r>
      <w:r w:rsidRPr="00796601">
        <w:rPr>
          <w:rFonts w:cstheme="minorHAnsi"/>
        </w:rPr>
        <w:t>.</w:t>
      </w:r>
    </w:p>
    <w:p w14:paraId="6F79A384" w14:textId="77777777" w:rsidR="009D4DE4" w:rsidRPr="00796601" w:rsidRDefault="009D4DE4" w:rsidP="009D4DE4">
      <w:pPr>
        <w:rPr>
          <w:rFonts w:cstheme="minorHAnsi"/>
        </w:rPr>
      </w:pPr>
    </w:p>
    <w:p w14:paraId="2882EB73" w14:textId="77777777" w:rsidR="009D4DE4" w:rsidRPr="00796601" w:rsidRDefault="009D4DE4" w:rsidP="009D4DE4">
      <w:pPr>
        <w:rPr>
          <w:rFonts w:cstheme="minorHAnsi"/>
        </w:rPr>
      </w:pPr>
      <w:r w:rsidRPr="00796601">
        <w:rPr>
          <w:rFonts w:cstheme="minorHAnsi"/>
        </w:rPr>
        <w:t>There is a trap in the simplicity of the Gospel reading we just heard.</w:t>
      </w:r>
    </w:p>
    <w:p w14:paraId="418F7537" w14:textId="77777777" w:rsidR="009D4DE4" w:rsidRPr="00796601" w:rsidRDefault="009D4DE4" w:rsidP="009D4DE4">
      <w:pPr>
        <w:rPr>
          <w:rFonts w:cstheme="minorHAnsi"/>
        </w:rPr>
      </w:pPr>
    </w:p>
    <w:p w14:paraId="3790A209" w14:textId="25D49802" w:rsidR="009D4DE4" w:rsidRPr="00796601" w:rsidRDefault="009D4DE4" w:rsidP="009D4DE4">
      <w:pPr>
        <w:rPr>
          <w:rFonts w:cstheme="minorHAnsi"/>
        </w:rPr>
      </w:pPr>
      <w:r w:rsidRPr="00796601">
        <w:rPr>
          <w:rFonts w:cstheme="minorHAnsi"/>
        </w:rPr>
        <w:t>Jesus, naked before the crowd and nailed to the cross, in agony and humiliation, says</w:t>
      </w:r>
      <w:r w:rsidR="009C4BA0" w:rsidRPr="00796601">
        <w:rPr>
          <w:rFonts w:cstheme="minorHAnsi"/>
        </w:rPr>
        <w:t xml:space="preserve"> of his tormentors who will soon be his murderers,</w:t>
      </w:r>
      <w:r w:rsidRPr="00796601">
        <w:rPr>
          <w:rFonts w:cstheme="minorHAnsi"/>
        </w:rPr>
        <w:t xml:space="preserve"> “</w:t>
      </w:r>
      <w:r w:rsidRPr="00796601">
        <w:rPr>
          <w:rFonts w:cstheme="minorHAnsi"/>
          <w:i/>
          <w:iCs/>
        </w:rPr>
        <w:t>My God, forgive them; for they know not what they do.:”</w:t>
      </w:r>
    </w:p>
    <w:p w14:paraId="23E9AFE1" w14:textId="77777777" w:rsidR="009C4BA0" w:rsidRPr="00796601" w:rsidRDefault="009C4BA0" w:rsidP="009D4DE4">
      <w:pPr>
        <w:rPr>
          <w:rFonts w:cstheme="minorHAnsi"/>
        </w:rPr>
      </w:pPr>
    </w:p>
    <w:p w14:paraId="4624D0A4" w14:textId="570D0FAC" w:rsidR="009D4DE4" w:rsidRPr="00796601" w:rsidRDefault="002E0345" w:rsidP="009D4DE4">
      <w:pPr>
        <w:rPr>
          <w:rFonts w:cstheme="minorHAnsi"/>
        </w:rPr>
      </w:pPr>
      <w:r w:rsidRPr="00796601">
        <w:rPr>
          <w:rFonts w:cstheme="minorHAnsi"/>
        </w:rPr>
        <w:lastRenderedPageBreak/>
        <w:t>Taken by itself, i</w:t>
      </w:r>
      <w:r w:rsidR="009D4DE4" w:rsidRPr="00796601">
        <w:rPr>
          <w:rFonts w:cstheme="minorHAnsi"/>
        </w:rPr>
        <w:t xml:space="preserve">t is a snapshot and a sound </w:t>
      </w:r>
      <w:r w:rsidR="008B09BD" w:rsidRPr="00796601">
        <w:rPr>
          <w:rFonts w:cstheme="minorHAnsi"/>
        </w:rPr>
        <w:t>bite</w:t>
      </w:r>
      <w:r w:rsidR="009D4DE4" w:rsidRPr="00796601">
        <w:rPr>
          <w:rFonts w:cstheme="minorHAnsi"/>
        </w:rPr>
        <w:t xml:space="preserve"> that tells us nothing of the journey that Jesus took to arrive at those words, or the journey that the community of Matthew had taken to realize they needed to be included in this story</w:t>
      </w:r>
      <w:r w:rsidRPr="00796601">
        <w:rPr>
          <w:rFonts w:cstheme="minorHAnsi"/>
        </w:rPr>
        <w:t>.</w:t>
      </w:r>
    </w:p>
    <w:p w14:paraId="2B1F1785" w14:textId="77777777" w:rsidR="009C4BA0" w:rsidRPr="00796601" w:rsidRDefault="009C4BA0" w:rsidP="009D4DE4">
      <w:pPr>
        <w:rPr>
          <w:rFonts w:cstheme="minorHAnsi"/>
          <w:i/>
          <w:iCs/>
        </w:rPr>
      </w:pPr>
    </w:p>
    <w:p w14:paraId="0D650A88" w14:textId="24AAAE75" w:rsidR="009D4DE4" w:rsidRPr="00796601" w:rsidRDefault="009D4DE4" w:rsidP="009D4DE4">
      <w:pPr>
        <w:rPr>
          <w:rFonts w:cstheme="minorHAnsi"/>
        </w:rPr>
      </w:pPr>
      <w:r w:rsidRPr="00796601">
        <w:rPr>
          <w:rFonts w:cstheme="minorHAnsi"/>
        </w:rPr>
        <w:t xml:space="preserve">“My God, forgive them,” Jesus says. </w:t>
      </w:r>
      <w:r w:rsidR="002E0345" w:rsidRPr="00796601">
        <w:rPr>
          <w:rFonts w:cstheme="minorHAnsi"/>
        </w:rPr>
        <w:t>Perhaps, w</w:t>
      </w:r>
      <w:r w:rsidRPr="00796601">
        <w:rPr>
          <w:rFonts w:cstheme="minorHAnsi"/>
        </w:rPr>
        <w:t>e read it with the words rolling off his tongue from the cross like he is a cop tearing up a parking ticket.  Or perhaps we read it like the act of a superhero, one that only could come from someone not limited as we are by the constraints of ordinary humanity.</w:t>
      </w:r>
      <w:r w:rsidR="002E0345" w:rsidRPr="00796601">
        <w:rPr>
          <w:rFonts w:cstheme="minorHAnsi"/>
        </w:rPr>
        <w:t xml:space="preserve"> </w:t>
      </w:r>
    </w:p>
    <w:p w14:paraId="7851CCE8" w14:textId="77777777" w:rsidR="009D4DE4" w:rsidRPr="00796601" w:rsidRDefault="009D4DE4" w:rsidP="009D4DE4">
      <w:pPr>
        <w:rPr>
          <w:rFonts w:cstheme="minorHAnsi"/>
        </w:rPr>
      </w:pPr>
    </w:p>
    <w:p w14:paraId="752EE7C0" w14:textId="77777777" w:rsidR="009D4DE4" w:rsidRPr="00796601" w:rsidRDefault="009D4DE4" w:rsidP="009D4DE4">
      <w:pPr>
        <w:rPr>
          <w:rFonts w:cstheme="minorHAnsi"/>
        </w:rPr>
      </w:pPr>
      <w:r w:rsidRPr="00796601">
        <w:rPr>
          <w:rFonts w:cstheme="minorHAnsi"/>
        </w:rPr>
        <w:t xml:space="preserve">And yet, it is Jesus who says these words. </w:t>
      </w:r>
    </w:p>
    <w:p w14:paraId="237D9A2D" w14:textId="77777777" w:rsidR="009D4DE4" w:rsidRPr="00796601" w:rsidRDefault="009D4DE4" w:rsidP="009D4DE4">
      <w:pPr>
        <w:rPr>
          <w:rFonts w:cstheme="minorHAnsi"/>
        </w:rPr>
      </w:pPr>
    </w:p>
    <w:p w14:paraId="249079B4" w14:textId="77777777" w:rsidR="009D4DE4" w:rsidRPr="00796601" w:rsidRDefault="009D4DE4" w:rsidP="009D4DE4">
      <w:pPr>
        <w:rPr>
          <w:rFonts w:cstheme="minorHAnsi"/>
        </w:rPr>
      </w:pPr>
      <w:r w:rsidRPr="00796601">
        <w:rPr>
          <w:rFonts w:cstheme="minorHAnsi"/>
        </w:rPr>
        <w:t xml:space="preserve">Jesus, whom we are supposed to follow and emulate. </w:t>
      </w:r>
    </w:p>
    <w:p w14:paraId="5599C18F" w14:textId="77777777" w:rsidR="009D4DE4" w:rsidRPr="00796601" w:rsidRDefault="009D4DE4" w:rsidP="009D4DE4">
      <w:pPr>
        <w:rPr>
          <w:rFonts w:cstheme="minorHAnsi"/>
        </w:rPr>
      </w:pPr>
    </w:p>
    <w:p w14:paraId="06A37C9F" w14:textId="232FE48D" w:rsidR="009D4DE4" w:rsidRPr="00796601" w:rsidRDefault="009D4DE4" w:rsidP="009D4DE4">
      <w:pPr>
        <w:rPr>
          <w:rFonts w:cstheme="minorHAnsi"/>
        </w:rPr>
      </w:pPr>
      <w:r w:rsidRPr="00796601">
        <w:rPr>
          <w:rFonts w:cstheme="minorHAnsi"/>
        </w:rPr>
        <w:t>And so</w:t>
      </w:r>
      <w:r w:rsidR="002E0345" w:rsidRPr="00796601">
        <w:rPr>
          <w:rFonts w:cstheme="minorHAnsi"/>
        </w:rPr>
        <w:t>,</w:t>
      </w:r>
      <w:r w:rsidRPr="00796601">
        <w:rPr>
          <w:rFonts w:cstheme="minorHAnsi"/>
        </w:rPr>
        <w:t xml:space="preserve"> </w:t>
      </w:r>
      <w:r w:rsidR="009C4BA0" w:rsidRPr="00796601">
        <w:rPr>
          <w:rFonts w:cstheme="minorHAnsi"/>
        </w:rPr>
        <w:t>sound bite</w:t>
      </w:r>
      <w:r w:rsidRPr="00796601">
        <w:rPr>
          <w:rFonts w:cstheme="minorHAnsi"/>
        </w:rPr>
        <w:t xml:space="preserve"> becomes commandment, without any recognition of the weight not only of those words but how fraught the journey is to forgiveness and beyond.</w:t>
      </w:r>
    </w:p>
    <w:p w14:paraId="48F081EE" w14:textId="77777777" w:rsidR="009D4DE4" w:rsidRPr="00796601" w:rsidRDefault="009D4DE4" w:rsidP="009D4DE4">
      <w:pPr>
        <w:rPr>
          <w:rFonts w:cstheme="minorHAnsi"/>
        </w:rPr>
      </w:pPr>
    </w:p>
    <w:p w14:paraId="4DB55AB5" w14:textId="77777777" w:rsidR="009D4DE4" w:rsidRPr="00796601" w:rsidRDefault="009D4DE4" w:rsidP="009D4DE4">
      <w:pPr>
        <w:rPr>
          <w:rFonts w:cstheme="minorHAnsi"/>
        </w:rPr>
      </w:pPr>
      <w:r w:rsidRPr="00796601">
        <w:rPr>
          <w:rFonts w:cstheme="minorHAnsi"/>
        </w:rPr>
        <w:t>I cringe when I hear the word “forgiveness.”</w:t>
      </w:r>
    </w:p>
    <w:p w14:paraId="4165A407" w14:textId="77777777" w:rsidR="009D4DE4" w:rsidRPr="00796601" w:rsidRDefault="009D4DE4" w:rsidP="009D4DE4">
      <w:pPr>
        <w:rPr>
          <w:rFonts w:cstheme="minorHAnsi"/>
        </w:rPr>
      </w:pPr>
    </w:p>
    <w:p w14:paraId="735264F3" w14:textId="47AE3066" w:rsidR="009D4DE4" w:rsidRPr="00796601" w:rsidRDefault="009D4DE4" w:rsidP="009D4DE4">
      <w:pPr>
        <w:rPr>
          <w:rFonts w:cstheme="minorHAnsi"/>
        </w:rPr>
      </w:pPr>
      <w:r w:rsidRPr="00796601">
        <w:rPr>
          <w:rFonts w:cstheme="minorHAnsi"/>
        </w:rPr>
        <w:t>I cringe and brace myself for what is to follow.</w:t>
      </w:r>
    </w:p>
    <w:p w14:paraId="3AF7B843" w14:textId="77777777" w:rsidR="009D4DE4" w:rsidRPr="00796601" w:rsidRDefault="009D4DE4" w:rsidP="009D4DE4">
      <w:pPr>
        <w:rPr>
          <w:rFonts w:cstheme="minorHAnsi"/>
        </w:rPr>
      </w:pPr>
    </w:p>
    <w:p w14:paraId="4C64B117" w14:textId="4CE46FB8" w:rsidR="009D4DE4" w:rsidRPr="00796601" w:rsidRDefault="009D4DE4" w:rsidP="009D4DE4">
      <w:pPr>
        <w:rPr>
          <w:rFonts w:cstheme="minorHAnsi"/>
        </w:rPr>
      </w:pPr>
      <w:r w:rsidRPr="00796601">
        <w:rPr>
          <w:rFonts w:cstheme="minorHAnsi"/>
        </w:rPr>
        <w:t xml:space="preserve">I cringe </w:t>
      </w:r>
      <w:r w:rsidR="002E0345" w:rsidRPr="00796601">
        <w:rPr>
          <w:rFonts w:cstheme="minorHAnsi"/>
        </w:rPr>
        <w:t>because</w:t>
      </w:r>
      <w:r w:rsidRPr="00796601">
        <w:rPr>
          <w:rFonts w:cstheme="minorHAnsi"/>
        </w:rPr>
        <w:t xml:space="preserve"> forgiveness is too often yet one more burden placed on the victim </w:t>
      </w:r>
    </w:p>
    <w:p w14:paraId="4DEA9586" w14:textId="77777777" w:rsidR="009D4DE4" w:rsidRPr="00796601" w:rsidRDefault="009D4DE4" w:rsidP="009D4DE4">
      <w:pPr>
        <w:rPr>
          <w:rFonts w:cstheme="minorHAnsi"/>
        </w:rPr>
      </w:pPr>
    </w:p>
    <w:p w14:paraId="3B770B2C" w14:textId="77777777" w:rsidR="009D4DE4" w:rsidRPr="00796601" w:rsidRDefault="009D4DE4" w:rsidP="009D4DE4">
      <w:pPr>
        <w:rPr>
          <w:rFonts w:cstheme="minorHAnsi"/>
        </w:rPr>
      </w:pPr>
      <w:r w:rsidRPr="00796601">
        <w:rPr>
          <w:rFonts w:cstheme="minorHAnsi"/>
        </w:rPr>
        <w:t>One more weapon used by the dominator.</w:t>
      </w:r>
    </w:p>
    <w:p w14:paraId="60F47A7D" w14:textId="77777777" w:rsidR="009D4DE4" w:rsidRPr="00796601" w:rsidRDefault="009D4DE4" w:rsidP="009D4DE4">
      <w:pPr>
        <w:rPr>
          <w:rFonts w:cstheme="minorHAnsi"/>
        </w:rPr>
      </w:pPr>
    </w:p>
    <w:p w14:paraId="1E0BEFA5" w14:textId="77777777" w:rsidR="009D4DE4" w:rsidRPr="00796601" w:rsidRDefault="009D4DE4" w:rsidP="009D4DE4">
      <w:pPr>
        <w:rPr>
          <w:rFonts w:cstheme="minorHAnsi"/>
        </w:rPr>
      </w:pPr>
      <w:r w:rsidRPr="00796601">
        <w:rPr>
          <w:rFonts w:cstheme="minorHAnsi"/>
        </w:rPr>
        <w:t>One more strategy to make sure the systems that oppress and wound and kill stay exactly the same.</w:t>
      </w:r>
    </w:p>
    <w:p w14:paraId="4AF54570" w14:textId="77777777" w:rsidR="009D4DE4" w:rsidRPr="00796601" w:rsidRDefault="009D4DE4" w:rsidP="009D4DE4">
      <w:pPr>
        <w:rPr>
          <w:rFonts w:cstheme="minorHAnsi"/>
        </w:rPr>
      </w:pPr>
    </w:p>
    <w:p w14:paraId="3E75B1E1" w14:textId="77777777" w:rsidR="009D4DE4" w:rsidRPr="00796601" w:rsidRDefault="009D4DE4" w:rsidP="009D4DE4">
      <w:pPr>
        <w:rPr>
          <w:rFonts w:cstheme="minorHAnsi"/>
        </w:rPr>
      </w:pPr>
      <w:r w:rsidRPr="00796601">
        <w:rPr>
          <w:rFonts w:cstheme="minorHAnsi"/>
        </w:rPr>
        <w:t>You have to forgive.</w:t>
      </w:r>
    </w:p>
    <w:p w14:paraId="4435D68F" w14:textId="77777777" w:rsidR="009D4DE4" w:rsidRPr="00796601" w:rsidRDefault="009D4DE4" w:rsidP="009D4DE4">
      <w:pPr>
        <w:rPr>
          <w:rFonts w:cstheme="minorHAnsi"/>
        </w:rPr>
      </w:pPr>
    </w:p>
    <w:p w14:paraId="60751346" w14:textId="77777777" w:rsidR="009D4DE4" w:rsidRPr="00796601" w:rsidRDefault="009D4DE4" w:rsidP="009D4DE4">
      <w:pPr>
        <w:rPr>
          <w:rFonts w:cstheme="minorHAnsi"/>
        </w:rPr>
      </w:pPr>
      <w:r w:rsidRPr="00796601">
        <w:rPr>
          <w:rFonts w:cstheme="minorHAnsi"/>
        </w:rPr>
        <w:t xml:space="preserve">You have to be like Jesus. </w:t>
      </w:r>
    </w:p>
    <w:p w14:paraId="067150C8" w14:textId="77777777" w:rsidR="009D4DE4" w:rsidRPr="00796601" w:rsidRDefault="009D4DE4" w:rsidP="009D4DE4">
      <w:pPr>
        <w:rPr>
          <w:rFonts w:cstheme="minorHAnsi"/>
        </w:rPr>
      </w:pPr>
    </w:p>
    <w:p w14:paraId="4434AECB" w14:textId="77777777" w:rsidR="009D4DE4" w:rsidRPr="00796601" w:rsidRDefault="009D4DE4" w:rsidP="009D4DE4">
      <w:pPr>
        <w:rPr>
          <w:rFonts w:cstheme="minorHAnsi"/>
        </w:rPr>
      </w:pPr>
      <w:r w:rsidRPr="00796601">
        <w:rPr>
          <w:rFonts w:cstheme="minorHAnsi"/>
        </w:rPr>
        <w:t xml:space="preserve">Turn the other cheek. </w:t>
      </w:r>
    </w:p>
    <w:p w14:paraId="34228D0B" w14:textId="77777777" w:rsidR="009D4DE4" w:rsidRPr="00796601" w:rsidRDefault="009D4DE4" w:rsidP="009D4DE4">
      <w:pPr>
        <w:rPr>
          <w:rFonts w:cstheme="minorHAnsi"/>
        </w:rPr>
      </w:pPr>
    </w:p>
    <w:p w14:paraId="2C89BD08" w14:textId="77777777" w:rsidR="009D4DE4" w:rsidRPr="00796601" w:rsidRDefault="009D4DE4" w:rsidP="009D4DE4">
      <w:pPr>
        <w:rPr>
          <w:rFonts w:cstheme="minorHAnsi"/>
        </w:rPr>
      </w:pPr>
      <w:r w:rsidRPr="00796601">
        <w:rPr>
          <w:rFonts w:cstheme="minorHAnsi"/>
        </w:rPr>
        <w:t>If you can’t say anything nice, don’t say anything at all.</w:t>
      </w:r>
    </w:p>
    <w:p w14:paraId="3B25B42C" w14:textId="77777777" w:rsidR="009D4DE4" w:rsidRPr="00796601" w:rsidRDefault="009D4DE4" w:rsidP="009D4DE4">
      <w:pPr>
        <w:rPr>
          <w:rFonts w:cstheme="minorHAnsi"/>
        </w:rPr>
      </w:pPr>
    </w:p>
    <w:p w14:paraId="307DD4C7" w14:textId="77777777" w:rsidR="009D4DE4" w:rsidRPr="00796601" w:rsidRDefault="009D4DE4" w:rsidP="009D4DE4">
      <w:pPr>
        <w:rPr>
          <w:rFonts w:cstheme="minorHAnsi"/>
        </w:rPr>
      </w:pPr>
      <w:r w:rsidRPr="00796601">
        <w:rPr>
          <w:rFonts w:cstheme="minorHAnsi"/>
        </w:rPr>
        <w:t>I can smack you as hard as I want … but you … you’re a Christian … you have to be like Jesus …</w:t>
      </w:r>
    </w:p>
    <w:p w14:paraId="66589322" w14:textId="77777777" w:rsidR="009D4DE4" w:rsidRPr="00796601" w:rsidRDefault="009D4DE4" w:rsidP="009D4DE4">
      <w:pPr>
        <w:rPr>
          <w:rFonts w:cstheme="minorHAnsi"/>
        </w:rPr>
      </w:pPr>
    </w:p>
    <w:p w14:paraId="6F116C12" w14:textId="77777777" w:rsidR="009D4DE4" w:rsidRPr="00796601" w:rsidRDefault="009D4DE4" w:rsidP="009D4DE4">
      <w:pPr>
        <w:rPr>
          <w:rFonts w:cstheme="minorHAnsi"/>
        </w:rPr>
      </w:pPr>
      <w:r w:rsidRPr="00796601">
        <w:rPr>
          <w:rFonts w:cstheme="minorHAnsi"/>
        </w:rPr>
        <w:t>You have to forgive me.</w:t>
      </w:r>
    </w:p>
    <w:p w14:paraId="0A6BDDE3" w14:textId="77777777" w:rsidR="009D4DE4" w:rsidRPr="00796601" w:rsidRDefault="009D4DE4" w:rsidP="009D4DE4">
      <w:pPr>
        <w:rPr>
          <w:rFonts w:cstheme="minorHAnsi"/>
        </w:rPr>
      </w:pPr>
    </w:p>
    <w:p w14:paraId="672BFDF1" w14:textId="77777777" w:rsidR="009D4DE4" w:rsidRPr="00796601" w:rsidRDefault="009D4DE4" w:rsidP="009D4DE4">
      <w:pPr>
        <w:rPr>
          <w:rFonts w:cstheme="minorHAnsi"/>
        </w:rPr>
      </w:pPr>
      <w:r w:rsidRPr="00796601">
        <w:rPr>
          <w:rFonts w:cstheme="minorHAnsi"/>
        </w:rPr>
        <w:t xml:space="preserve">It is, of course, a deep perversion of the words and person of Jesus. The taming, whitewashing and metamorphasizing of a revolutionary leader into a chaplain of Empire. </w:t>
      </w:r>
    </w:p>
    <w:p w14:paraId="1DB9F466" w14:textId="77777777" w:rsidR="009D4DE4" w:rsidRPr="00796601" w:rsidRDefault="009D4DE4" w:rsidP="009D4DE4">
      <w:pPr>
        <w:rPr>
          <w:rFonts w:cstheme="minorHAnsi"/>
        </w:rPr>
      </w:pPr>
    </w:p>
    <w:p w14:paraId="01E1AB79" w14:textId="5F38FB55" w:rsidR="009D4DE4" w:rsidRPr="00796601" w:rsidRDefault="009D4DE4" w:rsidP="009D4DE4">
      <w:pPr>
        <w:rPr>
          <w:rFonts w:cstheme="minorHAnsi"/>
        </w:rPr>
      </w:pPr>
      <w:r w:rsidRPr="00796601">
        <w:rPr>
          <w:rFonts w:cstheme="minorHAnsi"/>
        </w:rPr>
        <w:t xml:space="preserve">In their book, </w:t>
      </w:r>
      <w:r w:rsidRPr="00796601">
        <w:rPr>
          <w:rFonts w:cstheme="minorHAnsi"/>
          <w:u w:val="single"/>
        </w:rPr>
        <w:t>Radical Reconciliation: Beyond Political Pietism and Christian Quietism</w:t>
      </w:r>
      <w:r w:rsidRPr="00796601">
        <w:rPr>
          <w:rFonts w:cstheme="minorHAnsi"/>
        </w:rPr>
        <w:t xml:space="preserve">, </w:t>
      </w:r>
      <w:r w:rsidR="009C4BA0" w:rsidRPr="00796601">
        <w:rPr>
          <w:rFonts w:cstheme="minorHAnsi"/>
        </w:rPr>
        <w:t xml:space="preserve">South African theologians </w:t>
      </w:r>
      <w:r w:rsidRPr="00796601">
        <w:rPr>
          <w:rFonts w:cstheme="minorHAnsi"/>
        </w:rPr>
        <w:t>Curtis DeYoung and Allan Boesak write:</w:t>
      </w:r>
    </w:p>
    <w:p w14:paraId="497C0032" w14:textId="77777777" w:rsidR="009D4DE4" w:rsidRPr="00796601" w:rsidRDefault="009D4DE4" w:rsidP="009D4DE4">
      <w:pPr>
        <w:rPr>
          <w:rFonts w:cstheme="minorHAnsi"/>
          <w:i/>
          <w:iCs/>
        </w:rPr>
      </w:pPr>
    </w:p>
    <w:p w14:paraId="352063B2" w14:textId="52292955" w:rsidR="009D4DE4" w:rsidRPr="00796601" w:rsidRDefault="00796601" w:rsidP="009D4DE4">
      <w:pPr>
        <w:rPr>
          <w:rFonts w:cstheme="minorHAnsi"/>
          <w:i/>
          <w:iCs/>
        </w:rPr>
      </w:pPr>
      <w:r>
        <w:rPr>
          <w:rFonts w:cstheme="minorHAnsi"/>
          <w:i/>
          <w:iCs/>
        </w:rPr>
        <w:t>“</w:t>
      </w:r>
      <w:r w:rsidR="009D4DE4" w:rsidRPr="00796601">
        <w:rPr>
          <w:rFonts w:cstheme="minorHAnsi"/>
          <w:i/>
          <w:iCs/>
        </w:rPr>
        <w:t>Sometime after yesterday and before today, (Jesus’) life story was co-opted, reconfigured, and reissued. The story of a colonized and occupied Jesus was replaced with a meek and mild savior who did not disrupt the status quo or with the image of a colonial Christ who sided with the powerful and blessed imperial realities.”</w:t>
      </w:r>
    </w:p>
    <w:p w14:paraId="369D72DD" w14:textId="77777777" w:rsidR="009D4DE4" w:rsidRPr="00796601" w:rsidRDefault="009D4DE4" w:rsidP="009D4DE4">
      <w:pPr>
        <w:rPr>
          <w:rFonts w:cstheme="minorHAnsi"/>
        </w:rPr>
      </w:pPr>
    </w:p>
    <w:p w14:paraId="226DD01D" w14:textId="77777777" w:rsidR="00AC148F" w:rsidRPr="00796601" w:rsidRDefault="009D4DE4" w:rsidP="009D4DE4">
      <w:pPr>
        <w:rPr>
          <w:rFonts w:cstheme="minorHAnsi"/>
        </w:rPr>
      </w:pPr>
      <w:r w:rsidRPr="00796601">
        <w:rPr>
          <w:rFonts w:cstheme="minorHAnsi"/>
        </w:rPr>
        <w:t xml:space="preserve">One of the most powerful tools Empire has used is the separation of the ideas of forgiveness and justice. </w:t>
      </w:r>
    </w:p>
    <w:p w14:paraId="43DA44BC" w14:textId="77777777" w:rsidR="00AC148F" w:rsidRPr="00796601" w:rsidRDefault="00AC148F" w:rsidP="009D4DE4">
      <w:pPr>
        <w:rPr>
          <w:rFonts w:cstheme="minorHAnsi"/>
        </w:rPr>
      </w:pPr>
    </w:p>
    <w:p w14:paraId="366DC284" w14:textId="77777777" w:rsidR="00AC148F" w:rsidRPr="00796601" w:rsidRDefault="002E0345" w:rsidP="009D4DE4">
      <w:pPr>
        <w:rPr>
          <w:rFonts w:cstheme="minorHAnsi"/>
        </w:rPr>
      </w:pPr>
      <w:r w:rsidRPr="00796601">
        <w:rPr>
          <w:rFonts w:cstheme="minorHAnsi"/>
        </w:rPr>
        <w:t>First, f</w:t>
      </w:r>
      <w:r w:rsidR="009D4DE4" w:rsidRPr="00796601">
        <w:rPr>
          <w:rFonts w:cstheme="minorHAnsi"/>
        </w:rPr>
        <w:t>orgiveness bec</w:t>
      </w:r>
      <w:r w:rsidR="00AC148F" w:rsidRPr="00796601">
        <w:rPr>
          <w:rFonts w:cstheme="minorHAnsi"/>
        </w:rPr>
        <w:t>a</w:t>
      </w:r>
      <w:r w:rsidR="009D4DE4" w:rsidRPr="00796601">
        <w:rPr>
          <w:rFonts w:cstheme="minorHAnsi"/>
        </w:rPr>
        <w:t xml:space="preserve">me an individual act demanded of victims supposedly for their own liberation and thus conveniently unconcerned with the systems that oppress, enslave and wound. </w:t>
      </w:r>
    </w:p>
    <w:p w14:paraId="50DFE615" w14:textId="77777777" w:rsidR="00AC148F" w:rsidRPr="00796601" w:rsidRDefault="00AC148F" w:rsidP="009D4DE4">
      <w:pPr>
        <w:rPr>
          <w:rFonts w:cstheme="minorHAnsi"/>
        </w:rPr>
      </w:pPr>
    </w:p>
    <w:p w14:paraId="514C61E6" w14:textId="2BCC1F77" w:rsidR="009D4DE4" w:rsidRPr="00796601" w:rsidRDefault="00EA4155" w:rsidP="009D4DE4">
      <w:pPr>
        <w:rPr>
          <w:rFonts w:cstheme="minorHAnsi"/>
        </w:rPr>
      </w:pPr>
      <w:r w:rsidRPr="00796601">
        <w:rPr>
          <w:rFonts w:cstheme="minorHAnsi"/>
        </w:rPr>
        <w:t>Then, p</w:t>
      </w:r>
      <w:r w:rsidR="002E0345" w:rsidRPr="00796601">
        <w:rPr>
          <w:rFonts w:cstheme="minorHAnsi"/>
        </w:rPr>
        <w:t>erhaps even worse, forgiveness</w:t>
      </w:r>
      <w:r w:rsidR="009D4DE4" w:rsidRPr="00796601">
        <w:rPr>
          <w:rFonts w:cstheme="minorHAnsi"/>
        </w:rPr>
        <w:t xml:space="preserve"> has come to mean</w:t>
      </w:r>
      <w:r w:rsidR="002E0345" w:rsidRPr="00796601">
        <w:rPr>
          <w:rFonts w:cstheme="minorHAnsi"/>
        </w:rPr>
        <w:t xml:space="preserve"> reducing</w:t>
      </w:r>
      <w:r w:rsidR="009D4DE4" w:rsidRPr="00796601">
        <w:rPr>
          <w:rFonts w:cstheme="minorHAnsi"/>
        </w:rPr>
        <w:t xml:space="preserve"> justice </w:t>
      </w:r>
      <w:r w:rsidR="002E0345" w:rsidRPr="00796601">
        <w:rPr>
          <w:rFonts w:cstheme="minorHAnsi"/>
        </w:rPr>
        <w:t xml:space="preserve">to </w:t>
      </w:r>
      <w:r w:rsidR="009D4DE4" w:rsidRPr="00796601">
        <w:rPr>
          <w:rFonts w:cstheme="minorHAnsi"/>
        </w:rPr>
        <w:t xml:space="preserve">vengeance and in the name of </w:t>
      </w:r>
      <w:r w:rsidR="006376E9" w:rsidRPr="00796601">
        <w:rPr>
          <w:rFonts w:cstheme="minorHAnsi"/>
        </w:rPr>
        <w:t>obedience to Christ</w:t>
      </w:r>
      <w:r w:rsidR="009D4DE4" w:rsidRPr="00796601">
        <w:rPr>
          <w:rFonts w:cstheme="minorHAnsi"/>
        </w:rPr>
        <w:t xml:space="preserve"> releasing any demands for either. </w:t>
      </w:r>
    </w:p>
    <w:p w14:paraId="6272A1F2" w14:textId="77777777" w:rsidR="009C4BA0" w:rsidRPr="00796601" w:rsidRDefault="009C4BA0" w:rsidP="009D4DE4">
      <w:pPr>
        <w:rPr>
          <w:rFonts w:cstheme="minorHAnsi"/>
        </w:rPr>
      </w:pPr>
    </w:p>
    <w:p w14:paraId="1A4BFA54" w14:textId="703B0AC7" w:rsidR="009D4DE4" w:rsidRPr="00796601" w:rsidRDefault="009D4DE4" w:rsidP="009D4DE4">
      <w:pPr>
        <w:rPr>
          <w:rFonts w:cstheme="minorHAnsi"/>
        </w:rPr>
      </w:pPr>
      <w:r w:rsidRPr="00796601">
        <w:rPr>
          <w:rFonts w:cstheme="minorHAnsi"/>
        </w:rPr>
        <w:t xml:space="preserve">And this is perhaps the deepest wound that has been caused – that the idea of actual justice … and the integral role forgiveness </w:t>
      </w:r>
      <w:r w:rsidR="006376E9" w:rsidRPr="00796601">
        <w:rPr>
          <w:rFonts w:cstheme="minorHAnsi"/>
        </w:rPr>
        <w:t xml:space="preserve">plays </w:t>
      </w:r>
      <w:r w:rsidRPr="00796601">
        <w:rPr>
          <w:rFonts w:cstheme="minorHAnsi"/>
        </w:rPr>
        <w:t xml:space="preserve">in it … has disappeared more and more from the conversation.  </w:t>
      </w:r>
    </w:p>
    <w:p w14:paraId="73B0E4DA" w14:textId="77777777" w:rsidR="00AC148F" w:rsidRPr="00796601" w:rsidRDefault="00AC148F" w:rsidP="009D4DE4">
      <w:pPr>
        <w:rPr>
          <w:rFonts w:cstheme="minorHAnsi"/>
        </w:rPr>
      </w:pPr>
    </w:p>
    <w:p w14:paraId="7B4E8474" w14:textId="77777777" w:rsidR="009D4DE4" w:rsidRPr="00796601" w:rsidRDefault="009D4DE4" w:rsidP="009D4DE4">
      <w:pPr>
        <w:rPr>
          <w:rFonts w:cstheme="minorHAnsi"/>
        </w:rPr>
      </w:pPr>
      <w:r w:rsidRPr="00796601">
        <w:rPr>
          <w:rFonts w:cstheme="minorHAnsi"/>
        </w:rPr>
        <w:t xml:space="preserve">Because if forgiveness truly is nothing but the empty shell that demands everything of the victim but nothing of the perpetrator. If forgiveness truly is nothing but the swallowing of the pain and the suppressing of the truth, then it is certainly worthy of discarding. And yet, if we </w:t>
      </w:r>
    </w:p>
    <w:p w14:paraId="0E3C57D8" w14:textId="77777777" w:rsidR="009D4DE4" w:rsidRPr="00796601" w:rsidRDefault="009D4DE4" w:rsidP="009D4DE4">
      <w:pPr>
        <w:rPr>
          <w:rFonts w:cstheme="minorHAnsi"/>
        </w:rPr>
      </w:pPr>
      <w:r w:rsidRPr="00796601">
        <w:rPr>
          <w:rFonts w:cstheme="minorHAnsi"/>
        </w:rPr>
        <w:t xml:space="preserve">take forgiveness away from justice, all that is left is vengeance. </w:t>
      </w:r>
    </w:p>
    <w:p w14:paraId="3C02BD21" w14:textId="77777777" w:rsidR="009D4DE4" w:rsidRPr="00796601" w:rsidRDefault="009D4DE4" w:rsidP="009D4DE4">
      <w:pPr>
        <w:rPr>
          <w:rFonts w:cstheme="minorHAnsi"/>
        </w:rPr>
      </w:pPr>
    </w:p>
    <w:p w14:paraId="501E75A7" w14:textId="16B523B7" w:rsidR="009D4DE4" w:rsidRPr="00796601" w:rsidRDefault="009D4DE4" w:rsidP="009D4DE4">
      <w:pPr>
        <w:rPr>
          <w:rFonts w:cstheme="minorHAnsi"/>
        </w:rPr>
      </w:pPr>
      <w:r w:rsidRPr="00796601">
        <w:rPr>
          <w:rFonts w:cstheme="minorHAnsi"/>
        </w:rPr>
        <w:t>And more and more</w:t>
      </w:r>
      <w:r w:rsidR="008B09BD" w:rsidRPr="00796601">
        <w:rPr>
          <w:rFonts w:cstheme="minorHAnsi"/>
        </w:rPr>
        <w:t>,</w:t>
      </w:r>
      <w:r w:rsidRPr="00796601">
        <w:rPr>
          <w:rFonts w:cstheme="minorHAnsi"/>
        </w:rPr>
        <w:t xml:space="preserve"> that is the choice that is set before us. Forgiveness without accountability </w:t>
      </w:r>
      <w:r w:rsidR="009C4BA0" w:rsidRPr="00796601">
        <w:rPr>
          <w:rFonts w:cstheme="minorHAnsi"/>
        </w:rPr>
        <w:t>…</w:t>
      </w:r>
      <w:r w:rsidRPr="00796601">
        <w:rPr>
          <w:rFonts w:cstheme="minorHAnsi"/>
        </w:rPr>
        <w:t>or vengeance without grace. And each is soul-killing in its dehumanization for victim</w:t>
      </w:r>
      <w:r w:rsidR="00405A28" w:rsidRPr="00796601">
        <w:rPr>
          <w:rFonts w:cstheme="minorHAnsi"/>
        </w:rPr>
        <w:t xml:space="preserve"> and </w:t>
      </w:r>
      <w:r w:rsidRPr="00796601">
        <w:rPr>
          <w:rFonts w:cstheme="minorHAnsi"/>
        </w:rPr>
        <w:t>perpetrator</w:t>
      </w:r>
      <w:r w:rsidR="009C4BA0" w:rsidRPr="00796601">
        <w:rPr>
          <w:rFonts w:cstheme="minorHAnsi"/>
        </w:rPr>
        <w:t>; for</w:t>
      </w:r>
      <w:r w:rsidRPr="00796601">
        <w:rPr>
          <w:rFonts w:cstheme="minorHAnsi"/>
        </w:rPr>
        <w:t xml:space="preserve"> judge</w:t>
      </w:r>
      <w:r w:rsidR="00405A28" w:rsidRPr="00796601">
        <w:rPr>
          <w:rFonts w:cstheme="minorHAnsi"/>
        </w:rPr>
        <w:t xml:space="preserve">, </w:t>
      </w:r>
      <w:r w:rsidRPr="00796601">
        <w:rPr>
          <w:rFonts w:cstheme="minorHAnsi"/>
        </w:rPr>
        <w:t>jury</w:t>
      </w:r>
      <w:r w:rsidR="00405A28" w:rsidRPr="00796601">
        <w:rPr>
          <w:rFonts w:cstheme="minorHAnsi"/>
        </w:rPr>
        <w:t xml:space="preserve"> and accused</w:t>
      </w:r>
      <w:r w:rsidRPr="00796601">
        <w:rPr>
          <w:rFonts w:cstheme="minorHAnsi"/>
        </w:rPr>
        <w:t>.</w:t>
      </w:r>
    </w:p>
    <w:p w14:paraId="4A0FEDBA" w14:textId="77777777" w:rsidR="009C4BA0" w:rsidRPr="00796601" w:rsidRDefault="009C4BA0" w:rsidP="009D4DE4">
      <w:pPr>
        <w:rPr>
          <w:rFonts w:cstheme="minorHAnsi"/>
        </w:rPr>
      </w:pPr>
    </w:p>
    <w:p w14:paraId="45315820" w14:textId="3E5649A0" w:rsidR="009D4DE4" w:rsidRPr="00796601" w:rsidRDefault="009D4DE4" w:rsidP="009D4DE4">
      <w:pPr>
        <w:rPr>
          <w:rFonts w:cstheme="minorHAnsi"/>
        </w:rPr>
      </w:pPr>
      <w:r w:rsidRPr="00796601">
        <w:rPr>
          <w:rFonts w:cstheme="minorHAnsi"/>
        </w:rPr>
        <w:t xml:space="preserve">And </w:t>
      </w:r>
      <w:r w:rsidR="00405A28" w:rsidRPr="00796601">
        <w:rPr>
          <w:rFonts w:cstheme="minorHAnsi"/>
        </w:rPr>
        <w:t>so</w:t>
      </w:r>
      <w:r w:rsidR="008B09BD" w:rsidRPr="00796601">
        <w:rPr>
          <w:rFonts w:cstheme="minorHAnsi"/>
        </w:rPr>
        <w:t>,</w:t>
      </w:r>
      <w:r w:rsidRPr="00796601">
        <w:rPr>
          <w:rFonts w:cstheme="minorHAnsi"/>
        </w:rPr>
        <w:t xml:space="preserve"> we return to that core question of the cross … what would Jesus do</w:t>
      </w:r>
      <w:r w:rsidR="00405A28" w:rsidRPr="00796601">
        <w:rPr>
          <w:rFonts w:cstheme="minorHAnsi"/>
        </w:rPr>
        <w:t xml:space="preserve"> … and in fact what is Jesus doing when he says these words</w:t>
      </w:r>
      <w:r w:rsidRPr="00796601">
        <w:rPr>
          <w:rFonts w:cstheme="minorHAnsi"/>
        </w:rPr>
        <w:t xml:space="preserve">? What is the justice of God? It cannot be either option. For the justice of God, the way of the cross, is not mimicking the cross in either its suppression of truth through fear </w:t>
      </w:r>
      <w:r w:rsidR="009C4BA0" w:rsidRPr="00796601">
        <w:rPr>
          <w:rFonts w:cstheme="minorHAnsi"/>
        </w:rPr>
        <w:t>…</w:t>
      </w:r>
      <w:r w:rsidRPr="00796601">
        <w:rPr>
          <w:rFonts w:cstheme="minorHAnsi"/>
        </w:rPr>
        <w:t xml:space="preserve">or vengeance which we </w:t>
      </w:r>
      <w:r w:rsidR="00AC148F" w:rsidRPr="00796601">
        <w:rPr>
          <w:rFonts w:cstheme="minorHAnsi"/>
        </w:rPr>
        <w:t xml:space="preserve">anoint </w:t>
      </w:r>
      <w:r w:rsidRPr="00796601">
        <w:rPr>
          <w:rFonts w:cstheme="minorHAnsi"/>
        </w:rPr>
        <w:t>ourselves to execute on God’s behalf. The justice of God, the holiness of God demand</w:t>
      </w:r>
      <w:r w:rsidR="009C4BA0" w:rsidRPr="00796601">
        <w:rPr>
          <w:rFonts w:cstheme="minorHAnsi"/>
        </w:rPr>
        <w:t>s</w:t>
      </w:r>
      <w:r w:rsidRPr="00796601">
        <w:rPr>
          <w:rFonts w:cstheme="minorHAnsi"/>
        </w:rPr>
        <w:t xml:space="preserve"> both accountability </w:t>
      </w:r>
      <w:r w:rsidRPr="00796601">
        <w:rPr>
          <w:rFonts w:cstheme="minorHAnsi"/>
          <w:i/>
          <w:iCs/>
        </w:rPr>
        <w:t>and</w:t>
      </w:r>
      <w:r w:rsidRPr="00796601">
        <w:rPr>
          <w:rFonts w:cstheme="minorHAnsi"/>
        </w:rPr>
        <w:t xml:space="preserve"> mercy, reparation </w:t>
      </w:r>
      <w:r w:rsidRPr="00796601">
        <w:rPr>
          <w:rFonts w:cstheme="minorHAnsi"/>
          <w:i/>
          <w:iCs/>
        </w:rPr>
        <w:t>and</w:t>
      </w:r>
      <w:r w:rsidRPr="00796601">
        <w:rPr>
          <w:rFonts w:cstheme="minorHAnsi"/>
        </w:rPr>
        <w:t xml:space="preserve"> forgiveness.</w:t>
      </w:r>
    </w:p>
    <w:p w14:paraId="7CBCDEBB" w14:textId="74B9973A" w:rsidR="006376E9" w:rsidRPr="00796601" w:rsidRDefault="006376E9" w:rsidP="009D4DE4">
      <w:pPr>
        <w:rPr>
          <w:rFonts w:cstheme="minorHAnsi"/>
        </w:rPr>
      </w:pPr>
    </w:p>
    <w:p w14:paraId="0EEB9079" w14:textId="10237DE5" w:rsidR="006376E9" w:rsidRPr="00796601" w:rsidRDefault="006376E9" w:rsidP="009D4DE4">
      <w:pPr>
        <w:rPr>
          <w:rFonts w:cstheme="minorHAnsi"/>
        </w:rPr>
      </w:pPr>
      <w:r w:rsidRPr="00796601">
        <w:rPr>
          <w:rFonts w:cstheme="minorHAnsi"/>
        </w:rPr>
        <w:t>And so</w:t>
      </w:r>
      <w:r w:rsidR="00405A28" w:rsidRPr="00796601">
        <w:rPr>
          <w:rFonts w:cstheme="minorHAnsi"/>
        </w:rPr>
        <w:t xml:space="preserve">, </w:t>
      </w:r>
      <w:r w:rsidRPr="00796601">
        <w:rPr>
          <w:rFonts w:cstheme="minorHAnsi"/>
        </w:rPr>
        <w:t xml:space="preserve">we return to those words: “God, forgive them.” </w:t>
      </w:r>
    </w:p>
    <w:p w14:paraId="110E95F9" w14:textId="77777777" w:rsidR="009D4DE4" w:rsidRPr="00796601" w:rsidRDefault="009D4DE4" w:rsidP="009D4DE4">
      <w:pPr>
        <w:rPr>
          <w:rFonts w:cstheme="minorHAnsi"/>
        </w:rPr>
      </w:pPr>
    </w:p>
    <w:p w14:paraId="779C3CD5" w14:textId="2EDCAE9B" w:rsidR="009D4DE4" w:rsidRPr="00796601" w:rsidRDefault="009D4DE4" w:rsidP="009D4DE4">
      <w:pPr>
        <w:rPr>
          <w:rFonts w:cstheme="minorHAnsi"/>
        </w:rPr>
      </w:pPr>
      <w:r w:rsidRPr="00796601">
        <w:rPr>
          <w:rFonts w:cstheme="minorHAnsi"/>
        </w:rPr>
        <w:t>Like the cross, it is not for the f</w:t>
      </w:r>
      <w:r w:rsidR="006376E9" w:rsidRPr="00796601">
        <w:rPr>
          <w:rFonts w:cstheme="minorHAnsi"/>
        </w:rPr>
        <w:t>a</w:t>
      </w:r>
      <w:r w:rsidRPr="00796601">
        <w:rPr>
          <w:rFonts w:cstheme="minorHAnsi"/>
        </w:rPr>
        <w:t>int of heart. It requires the cultivation of a scriptural quality that has also been misunderstood and weaponized against the oppressed … it require</w:t>
      </w:r>
      <w:r w:rsidR="006376E9" w:rsidRPr="00796601">
        <w:rPr>
          <w:rFonts w:cstheme="minorHAnsi"/>
        </w:rPr>
        <w:t>s</w:t>
      </w:r>
      <w:r w:rsidRPr="00796601">
        <w:rPr>
          <w:rFonts w:cstheme="minorHAnsi"/>
        </w:rPr>
        <w:t xml:space="preserve"> meekness.</w:t>
      </w:r>
    </w:p>
    <w:p w14:paraId="0A9EBA18" w14:textId="0655EAA3" w:rsidR="002E0345" w:rsidRPr="00796601" w:rsidRDefault="002E0345" w:rsidP="009D4DE4">
      <w:pPr>
        <w:rPr>
          <w:rFonts w:cstheme="minorHAnsi"/>
        </w:rPr>
      </w:pPr>
    </w:p>
    <w:p w14:paraId="2766FC1C" w14:textId="77777777" w:rsidR="002E0345" w:rsidRPr="00796601" w:rsidRDefault="002E0345" w:rsidP="009D4DE4">
      <w:pPr>
        <w:rPr>
          <w:rFonts w:cstheme="minorHAnsi"/>
        </w:rPr>
      </w:pPr>
      <w:r w:rsidRPr="00796601">
        <w:rPr>
          <w:rFonts w:cstheme="minorHAnsi"/>
        </w:rPr>
        <w:lastRenderedPageBreak/>
        <w:t xml:space="preserve">Like forgiveness, meekness has been redefined to suit the powerful. “The meek shall inherit the earth” has been used by the powerful to ensure the powerless that their passivity will be rewarded in time … so for now they should just accept their fate. </w:t>
      </w:r>
    </w:p>
    <w:p w14:paraId="09F37FA4" w14:textId="77777777" w:rsidR="009C4BA0" w:rsidRPr="00796601" w:rsidRDefault="009C4BA0" w:rsidP="009D4DE4">
      <w:pPr>
        <w:rPr>
          <w:rFonts w:cstheme="minorHAnsi"/>
        </w:rPr>
      </w:pPr>
    </w:p>
    <w:p w14:paraId="2917205F" w14:textId="3346BAA8" w:rsidR="002E0345" w:rsidRPr="00796601" w:rsidRDefault="006376E9" w:rsidP="009D4DE4">
      <w:pPr>
        <w:rPr>
          <w:rFonts w:cstheme="minorHAnsi"/>
        </w:rPr>
      </w:pPr>
      <w:r w:rsidRPr="00796601">
        <w:rPr>
          <w:rFonts w:cstheme="minorHAnsi"/>
        </w:rPr>
        <w:t>But s</w:t>
      </w:r>
      <w:r w:rsidR="002E0345" w:rsidRPr="00796601">
        <w:rPr>
          <w:rFonts w:cstheme="minorHAnsi"/>
        </w:rPr>
        <w:t>ixth-century Syrian</w:t>
      </w:r>
      <w:r w:rsidR="008B09BD" w:rsidRPr="00796601">
        <w:rPr>
          <w:rFonts w:cstheme="minorHAnsi"/>
        </w:rPr>
        <w:t xml:space="preserve"> m</w:t>
      </w:r>
      <w:r w:rsidR="002E0345" w:rsidRPr="00796601">
        <w:rPr>
          <w:rFonts w:cstheme="minorHAnsi"/>
        </w:rPr>
        <w:t>onk John Climacus understood the</w:t>
      </w:r>
      <w:r w:rsidRPr="00796601">
        <w:rPr>
          <w:rFonts w:cstheme="minorHAnsi"/>
        </w:rPr>
        <w:t xml:space="preserve"> true</w:t>
      </w:r>
      <w:r w:rsidR="002E0345" w:rsidRPr="00796601">
        <w:rPr>
          <w:rFonts w:cstheme="minorHAnsi"/>
        </w:rPr>
        <w:t xml:space="preserve"> Beatitude </w:t>
      </w:r>
      <w:r w:rsidRPr="00796601">
        <w:rPr>
          <w:rFonts w:cstheme="minorHAnsi"/>
        </w:rPr>
        <w:t xml:space="preserve">of </w:t>
      </w:r>
      <w:r w:rsidR="002E0345" w:rsidRPr="00796601">
        <w:rPr>
          <w:rFonts w:cstheme="minorHAnsi"/>
        </w:rPr>
        <w:t>meekness</w:t>
      </w:r>
      <w:r w:rsidR="00405A28" w:rsidRPr="00796601">
        <w:rPr>
          <w:rFonts w:cstheme="minorHAnsi"/>
        </w:rPr>
        <w:t xml:space="preserve">. Far from meekness </w:t>
      </w:r>
      <w:r w:rsidR="008B09BD" w:rsidRPr="00796601">
        <w:rPr>
          <w:rFonts w:cstheme="minorHAnsi"/>
        </w:rPr>
        <w:t xml:space="preserve">being an </w:t>
      </w:r>
      <w:r w:rsidR="00405A28" w:rsidRPr="00796601">
        <w:rPr>
          <w:rFonts w:cstheme="minorHAnsi"/>
        </w:rPr>
        <w:t>emulat</w:t>
      </w:r>
      <w:r w:rsidR="008B09BD" w:rsidRPr="00796601">
        <w:rPr>
          <w:rFonts w:cstheme="minorHAnsi"/>
        </w:rPr>
        <w:t>ion of</w:t>
      </w:r>
      <w:r w:rsidR="00405A28" w:rsidRPr="00796601">
        <w:rPr>
          <w:rFonts w:cstheme="minorHAnsi"/>
        </w:rPr>
        <w:t xml:space="preserve"> a doormat, John </w:t>
      </w:r>
      <w:r w:rsidR="002E0345" w:rsidRPr="00796601">
        <w:rPr>
          <w:rFonts w:cstheme="minorHAnsi"/>
        </w:rPr>
        <w:t>writ</w:t>
      </w:r>
      <w:r w:rsidR="00405A28" w:rsidRPr="00796601">
        <w:rPr>
          <w:rFonts w:cstheme="minorHAnsi"/>
        </w:rPr>
        <w:t>es</w:t>
      </w:r>
      <w:r w:rsidR="002E0345" w:rsidRPr="00796601">
        <w:rPr>
          <w:rFonts w:cstheme="minorHAnsi"/>
        </w:rPr>
        <w:t>:</w:t>
      </w:r>
    </w:p>
    <w:p w14:paraId="40712490" w14:textId="4F948765" w:rsidR="002E0345" w:rsidRPr="00796601" w:rsidRDefault="002E0345" w:rsidP="009D4DE4">
      <w:pPr>
        <w:rPr>
          <w:rFonts w:cstheme="minorHAnsi"/>
        </w:rPr>
      </w:pPr>
    </w:p>
    <w:p w14:paraId="03150BB0" w14:textId="77777777" w:rsidR="002E0345" w:rsidRPr="00796601" w:rsidRDefault="002E0345" w:rsidP="009D4DE4">
      <w:pPr>
        <w:rPr>
          <w:rFonts w:cstheme="minorHAnsi"/>
        </w:rPr>
      </w:pPr>
      <w:r w:rsidRPr="00796601">
        <w:rPr>
          <w:rFonts w:cstheme="minorHAnsi"/>
        </w:rPr>
        <w:t xml:space="preserve">“Meekness is an unchangeable state of mind, which remains the same in honor and dishonor. Meekness consists in praying calmly and sincerely for a troublesome neighbor.” </w:t>
      </w:r>
    </w:p>
    <w:p w14:paraId="6F0FFAD1" w14:textId="77777777" w:rsidR="002E0345" w:rsidRPr="00796601" w:rsidRDefault="002E0345" w:rsidP="009D4DE4">
      <w:pPr>
        <w:rPr>
          <w:rFonts w:cstheme="minorHAnsi"/>
        </w:rPr>
      </w:pPr>
    </w:p>
    <w:p w14:paraId="4CD198EB" w14:textId="07CE1770" w:rsidR="00D82BF1" w:rsidRPr="00796601" w:rsidRDefault="002E0345" w:rsidP="009D4DE4">
      <w:pPr>
        <w:rPr>
          <w:rFonts w:cstheme="minorHAnsi"/>
        </w:rPr>
      </w:pPr>
      <w:r w:rsidRPr="00796601">
        <w:rPr>
          <w:rFonts w:cstheme="minorHAnsi"/>
        </w:rPr>
        <w:t xml:space="preserve">And finally … “Meekness is a rock overlooking the sea of irritability, which breaks all the waves that dash against it yet remains completely unmoved. </w:t>
      </w:r>
    </w:p>
    <w:p w14:paraId="6485F925" w14:textId="77777777" w:rsidR="00AC148F" w:rsidRPr="00796601" w:rsidRDefault="00AC148F" w:rsidP="009D4DE4">
      <w:pPr>
        <w:rPr>
          <w:rFonts w:cstheme="minorHAnsi"/>
        </w:rPr>
      </w:pPr>
    </w:p>
    <w:p w14:paraId="641B2A98" w14:textId="77777777" w:rsidR="009C4BA0" w:rsidRPr="00796601" w:rsidRDefault="006376E9" w:rsidP="009D4DE4">
      <w:pPr>
        <w:rPr>
          <w:rFonts w:cstheme="minorHAnsi"/>
        </w:rPr>
      </w:pPr>
      <w:r w:rsidRPr="00796601">
        <w:rPr>
          <w:rFonts w:cstheme="minorHAnsi"/>
        </w:rPr>
        <w:t xml:space="preserve">Meekness is what we must </w:t>
      </w:r>
      <w:r w:rsidR="00405A28" w:rsidRPr="00796601">
        <w:rPr>
          <w:rFonts w:cstheme="minorHAnsi"/>
        </w:rPr>
        <w:t xml:space="preserve">allow God to </w:t>
      </w:r>
      <w:r w:rsidRPr="00796601">
        <w:rPr>
          <w:rFonts w:cstheme="minorHAnsi"/>
        </w:rPr>
        <w:t xml:space="preserve">cultivate </w:t>
      </w:r>
      <w:r w:rsidR="00405A28" w:rsidRPr="00796601">
        <w:rPr>
          <w:rFonts w:cstheme="minorHAnsi"/>
        </w:rPr>
        <w:t xml:space="preserve">in us </w:t>
      </w:r>
      <w:r w:rsidRPr="00796601">
        <w:rPr>
          <w:rFonts w:cstheme="minorHAnsi"/>
        </w:rPr>
        <w:t xml:space="preserve">if we are to embrace the life of </w:t>
      </w:r>
      <w:r w:rsidR="00405A28" w:rsidRPr="00796601">
        <w:rPr>
          <w:rFonts w:cstheme="minorHAnsi"/>
        </w:rPr>
        <w:t xml:space="preserve">freedom that comes through </w:t>
      </w:r>
      <w:r w:rsidRPr="00796601">
        <w:rPr>
          <w:rFonts w:cstheme="minorHAnsi"/>
        </w:rPr>
        <w:t>forgiveness. It is not weak resignation to</w:t>
      </w:r>
      <w:r w:rsidR="009C4BA0" w:rsidRPr="00796601">
        <w:rPr>
          <w:rFonts w:cstheme="minorHAnsi"/>
        </w:rPr>
        <w:t xml:space="preserve"> or emulation of</w:t>
      </w:r>
      <w:r w:rsidRPr="00796601">
        <w:rPr>
          <w:rFonts w:cstheme="minorHAnsi"/>
        </w:rPr>
        <w:t xml:space="preserve"> the evils we deplore. It is claiming our stories and our wounds, lamenting and wailing, demanding the restorative justice that comes from reparation and amendment of life</w:t>
      </w:r>
      <w:r w:rsidR="00405A28" w:rsidRPr="00796601">
        <w:rPr>
          <w:rFonts w:cstheme="minorHAnsi"/>
        </w:rPr>
        <w:t xml:space="preserve">. </w:t>
      </w:r>
    </w:p>
    <w:p w14:paraId="41A4F0E9" w14:textId="77777777" w:rsidR="009C4BA0" w:rsidRPr="00796601" w:rsidRDefault="009C4BA0" w:rsidP="009D4DE4">
      <w:pPr>
        <w:rPr>
          <w:rFonts w:cstheme="minorHAnsi"/>
        </w:rPr>
      </w:pPr>
    </w:p>
    <w:p w14:paraId="6A2C7CD2" w14:textId="3CA16FC4" w:rsidR="009D4DE4" w:rsidRDefault="00405A28" w:rsidP="009D4DE4">
      <w:pPr>
        <w:rPr>
          <w:rFonts w:cstheme="minorHAnsi"/>
        </w:rPr>
      </w:pPr>
      <w:r w:rsidRPr="00796601">
        <w:rPr>
          <w:rFonts w:cstheme="minorHAnsi"/>
        </w:rPr>
        <w:t xml:space="preserve">It is </w:t>
      </w:r>
      <w:r w:rsidR="009C4BA0" w:rsidRPr="00796601">
        <w:rPr>
          <w:rFonts w:cstheme="minorHAnsi"/>
        </w:rPr>
        <w:t>forsaking</w:t>
      </w:r>
      <w:r w:rsidR="006376E9" w:rsidRPr="00796601">
        <w:rPr>
          <w:rFonts w:cstheme="minorHAnsi"/>
        </w:rPr>
        <w:t xml:space="preserve"> the small yet seductive power of victim for the great</w:t>
      </w:r>
      <w:r w:rsidR="009C4BA0" w:rsidRPr="00796601">
        <w:rPr>
          <w:rFonts w:cstheme="minorHAnsi"/>
        </w:rPr>
        <w:t>er</w:t>
      </w:r>
      <w:r w:rsidR="006376E9" w:rsidRPr="00796601">
        <w:rPr>
          <w:rFonts w:cstheme="minorHAnsi"/>
        </w:rPr>
        <w:t xml:space="preserve"> and </w:t>
      </w:r>
      <w:r w:rsidR="009C4BA0" w:rsidRPr="00796601">
        <w:rPr>
          <w:rFonts w:cstheme="minorHAnsi"/>
        </w:rPr>
        <w:t xml:space="preserve">more </w:t>
      </w:r>
      <w:r w:rsidR="006376E9" w:rsidRPr="00796601">
        <w:rPr>
          <w:rFonts w:cstheme="minorHAnsi"/>
        </w:rPr>
        <w:t>lasting power of survivor</w:t>
      </w:r>
      <w:r w:rsidRPr="00796601">
        <w:rPr>
          <w:rFonts w:cstheme="minorHAnsi"/>
        </w:rPr>
        <w:t xml:space="preserve">. It is </w:t>
      </w:r>
      <w:r w:rsidR="006376E9" w:rsidRPr="00796601">
        <w:rPr>
          <w:rFonts w:cstheme="minorHAnsi"/>
        </w:rPr>
        <w:t>over time becoming that rock of love which breaks all the waves that dash against it yet remains completely unmoved.</w:t>
      </w:r>
    </w:p>
    <w:p w14:paraId="1849872D" w14:textId="77777777" w:rsidR="00796601" w:rsidRPr="00796601" w:rsidRDefault="00796601" w:rsidP="009D4DE4">
      <w:pPr>
        <w:rPr>
          <w:rFonts w:cstheme="minorHAnsi"/>
        </w:rPr>
      </w:pPr>
    </w:p>
    <w:p w14:paraId="603C157C" w14:textId="77777777" w:rsidR="008B09BD" w:rsidRPr="00796601" w:rsidRDefault="009D4DE4" w:rsidP="009D4DE4">
      <w:pPr>
        <w:rPr>
          <w:rFonts w:cstheme="minorHAnsi"/>
        </w:rPr>
      </w:pPr>
      <w:r w:rsidRPr="00796601">
        <w:rPr>
          <w:rFonts w:cstheme="minorHAnsi"/>
        </w:rPr>
        <w:t xml:space="preserve">The struggle is real. It has real names and faces and wounds. </w:t>
      </w:r>
      <w:r w:rsidR="00405A28" w:rsidRPr="00796601">
        <w:rPr>
          <w:rFonts w:cstheme="minorHAnsi"/>
        </w:rPr>
        <w:t xml:space="preserve">We seem them all around us. We see them in the mirror. </w:t>
      </w:r>
      <w:r w:rsidRPr="00796601">
        <w:rPr>
          <w:rFonts w:cstheme="minorHAnsi"/>
        </w:rPr>
        <w:t>The poem I opened with this afternoon was written by the 2008 combined poetry class of Thistle Farms</w:t>
      </w:r>
      <w:r w:rsidR="008B09BD" w:rsidRPr="00796601">
        <w:rPr>
          <w:rFonts w:cstheme="minorHAnsi"/>
        </w:rPr>
        <w:t>, from women who were moving from victim to survivor. Survivor of childhood rape and sexual abuse. Survivor of prostitution, violence and drug abuse</w:t>
      </w:r>
      <w:r w:rsidRPr="00796601">
        <w:rPr>
          <w:rFonts w:cstheme="minorHAnsi"/>
        </w:rPr>
        <w:t>.</w:t>
      </w:r>
    </w:p>
    <w:p w14:paraId="5E38602D" w14:textId="77777777" w:rsidR="00AC148F" w:rsidRPr="00796601" w:rsidRDefault="00AC148F" w:rsidP="009D4DE4">
      <w:pPr>
        <w:rPr>
          <w:rFonts w:cstheme="minorHAnsi"/>
        </w:rPr>
      </w:pPr>
    </w:p>
    <w:p w14:paraId="47BD676B" w14:textId="0AE697D6" w:rsidR="009D4DE4" w:rsidRPr="00796601" w:rsidRDefault="009D4DE4" w:rsidP="009D4DE4">
      <w:pPr>
        <w:rPr>
          <w:rFonts w:cstheme="minorHAnsi"/>
        </w:rPr>
      </w:pPr>
      <w:r w:rsidRPr="00796601">
        <w:rPr>
          <w:rFonts w:cstheme="minorHAnsi"/>
        </w:rPr>
        <w:t xml:space="preserve">The language of </w:t>
      </w:r>
      <w:r w:rsidR="00405A28" w:rsidRPr="00796601">
        <w:rPr>
          <w:rFonts w:cstheme="minorHAnsi"/>
        </w:rPr>
        <w:t>“</w:t>
      </w:r>
      <w:r w:rsidRPr="00796601">
        <w:rPr>
          <w:rFonts w:cstheme="minorHAnsi"/>
        </w:rPr>
        <w:t xml:space="preserve">I come from” was the stories of their lives. Forgiveness for them was not a throwaway line … nor was it something </w:t>
      </w:r>
      <w:r w:rsidR="006376E9" w:rsidRPr="00796601">
        <w:rPr>
          <w:rFonts w:cstheme="minorHAnsi"/>
        </w:rPr>
        <w:t xml:space="preserve">they mumbled when </w:t>
      </w:r>
      <w:r w:rsidRPr="00796601">
        <w:rPr>
          <w:rFonts w:cstheme="minorHAnsi"/>
        </w:rPr>
        <w:t>demanded of them by their rapists</w:t>
      </w:r>
      <w:r w:rsidR="008B09BD" w:rsidRPr="00796601">
        <w:rPr>
          <w:rFonts w:cstheme="minorHAnsi"/>
        </w:rPr>
        <w:t xml:space="preserve">, </w:t>
      </w:r>
      <w:r w:rsidRPr="00796601">
        <w:rPr>
          <w:rFonts w:cstheme="minorHAnsi"/>
        </w:rPr>
        <w:t>abusers</w:t>
      </w:r>
      <w:r w:rsidR="008B09BD" w:rsidRPr="00796601">
        <w:rPr>
          <w:rFonts w:cstheme="minorHAnsi"/>
        </w:rPr>
        <w:t xml:space="preserve"> or by the so-called justice system that ingested and spat them out over and over again. Forgiveness</w:t>
      </w:r>
      <w:r w:rsidRPr="00796601">
        <w:rPr>
          <w:rFonts w:cstheme="minorHAnsi"/>
        </w:rPr>
        <w:t xml:space="preserve"> required them not to suppress the truth but to speak it, to cry it, </w:t>
      </w:r>
      <w:r w:rsidR="009C4BA0" w:rsidRPr="00796601">
        <w:rPr>
          <w:rFonts w:cstheme="minorHAnsi"/>
        </w:rPr>
        <w:t xml:space="preserve">even </w:t>
      </w:r>
      <w:r w:rsidRPr="00796601">
        <w:rPr>
          <w:rFonts w:cstheme="minorHAnsi"/>
        </w:rPr>
        <w:t xml:space="preserve">to scream it. </w:t>
      </w:r>
      <w:r w:rsidR="008B09BD" w:rsidRPr="00796601">
        <w:rPr>
          <w:rFonts w:cstheme="minorHAnsi"/>
        </w:rPr>
        <w:t>Forgiveness for them</w:t>
      </w:r>
      <w:r w:rsidRPr="00796601">
        <w:rPr>
          <w:rFonts w:cstheme="minorHAnsi"/>
        </w:rPr>
        <w:t xml:space="preserve"> is a journey of recognizing that part of reclaiming the</w:t>
      </w:r>
      <w:r w:rsidR="009C4BA0" w:rsidRPr="00796601">
        <w:rPr>
          <w:rFonts w:cstheme="minorHAnsi"/>
        </w:rPr>
        <w:t>ir own</w:t>
      </w:r>
      <w:r w:rsidRPr="00796601">
        <w:rPr>
          <w:rFonts w:cstheme="minorHAnsi"/>
        </w:rPr>
        <w:t xml:space="preserve"> blessed humanity was refusing to dehumanize even those </w:t>
      </w:r>
      <w:r w:rsidR="008B09BD" w:rsidRPr="00796601">
        <w:rPr>
          <w:rFonts w:cstheme="minorHAnsi"/>
        </w:rPr>
        <w:t xml:space="preserve">people and systems </w:t>
      </w:r>
      <w:r w:rsidRPr="00796601">
        <w:rPr>
          <w:rFonts w:cstheme="minorHAnsi"/>
        </w:rPr>
        <w:t xml:space="preserve">who had been so inhumane to them. </w:t>
      </w:r>
    </w:p>
    <w:p w14:paraId="483559A0" w14:textId="77777777" w:rsidR="009D4DE4" w:rsidRPr="00796601" w:rsidRDefault="009D4DE4" w:rsidP="009D4DE4">
      <w:pPr>
        <w:rPr>
          <w:rFonts w:cstheme="minorHAnsi"/>
        </w:rPr>
      </w:pPr>
    </w:p>
    <w:p w14:paraId="448F404E" w14:textId="674BBD9E" w:rsidR="009C4BA0" w:rsidRDefault="009D4DE4" w:rsidP="009D4DE4">
      <w:pPr>
        <w:rPr>
          <w:rFonts w:cstheme="minorHAnsi"/>
        </w:rPr>
      </w:pPr>
      <w:r w:rsidRPr="00796601">
        <w:rPr>
          <w:rFonts w:cstheme="minorHAnsi"/>
        </w:rPr>
        <w:t xml:space="preserve">The struggle is real.  It has real names and faces and wounds and consequences. </w:t>
      </w:r>
    </w:p>
    <w:p w14:paraId="5FB632A2" w14:textId="77777777" w:rsidR="00796601" w:rsidRPr="00796601" w:rsidRDefault="00796601" w:rsidP="009D4DE4">
      <w:pPr>
        <w:rPr>
          <w:rFonts w:cstheme="minorHAnsi"/>
        </w:rPr>
      </w:pPr>
    </w:p>
    <w:p w14:paraId="24F351B5" w14:textId="3CCF25A2" w:rsidR="006376E9" w:rsidRPr="00796601" w:rsidRDefault="009D4DE4" w:rsidP="009D4DE4">
      <w:pPr>
        <w:rPr>
          <w:rFonts w:cstheme="minorHAnsi"/>
          <w:i/>
          <w:iCs/>
        </w:rPr>
      </w:pPr>
      <w:r w:rsidRPr="00796601">
        <w:rPr>
          <w:rFonts w:cstheme="minorHAnsi"/>
        </w:rPr>
        <w:t xml:space="preserve">Boesak writes of the time, a decade ago, when South Africans were struggling with horrific events that happened in a small South African town of Modimolle, </w:t>
      </w:r>
      <w:r w:rsidR="00405A28" w:rsidRPr="00796601">
        <w:rPr>
          <w:rFonts w:cstheme="minorHAnsi"/>
        </w:rPr>
        <w:t>“</w:t>
      </w:r>
      <w:r w:rsidRPr="00796601">
        <w:rPr>
          <w:rFonts w:cstheme="minorHAnsi"/>
          <w:i/>
          <w:iCs/>
        </w:rPr>
        <w:t xml:space="preserve">Mr. Johan Kotze, estranged husband of Ms. Ina Bonnette, forced three laborers at gunpoint to gang rape and brutally mutilate her. He then tied her up and forced her to listen while her son Conrad begged for his life. Then he shot the boy three times, including a fatal shot to the head. </w:t>
      </w:r>
    </w:p>
    <w:p w14:paraId="7B0F570E" w14:textId="77777777" w:rsidR="006376E9" w:rsidRPr="00796601" w:rsidRDefault="006376E9" w:rsidP="009D4DE4">
      <w:pPr>
        <w:rPr>
          <w:rFonts w:cstheme="minorHAnsi"/>
          <w:i/>
          <w:iCs/>
        </w:rPr>
      </w:pPr>
    </w:p>
    <w:p w14:paraId="7B953F5E" w14:textId="2F4357D7" w:rsidR="006376E9" w:rsidRPr="00796601" w:rsidRDefault="008B09BD" w:rsidP="009D4DE4">
      <w:pPr>
        <w:rPr>
          <w:rFonts w:cstheme="minorHAnsi"/>
          <w:i/>
          <w:iCs/>
        </w:rPr>
      </w:pPr>
      <w:r w:rsidRPr="00796601">
        <w:rPr>
          <w:rFonts w:cstheme="minorHAnsi"/>
          <w:i/>
          <w:iCs/>
        </w:rPr>
        <w:lastRenderedPageBreak/>
        <w:t>“</w:t>
      </w:r>
      <w:r w:rsidR="006376E9" w:rsidRPr="00796601">
        <w:rPr>
          <w:rFonts w:cstheme="minorHAnsi"/>
          <w:i/>
          <w:iCs/>
        </w:rPr>
        <w:t xml:space="preserve">The media took to </w:t>
      </w:r>
      <w:r w:rsidR="009D4DE4" w:rsidRPr="00796601">
        <w:rPr>
          <w:rFonts w:cstheme="minorHAnsi"/>
          <w:i/>
          <w:iCs/>
        </w:rPr>
        <w:t>calling Kotze</w:t>
      </w:r>
      <w:r w:rsidR="00D10A6F" w:rsidRPr="00796601">
        <w:rPr>
          <w:rFonts w:cstheme="minorHAnsi"/>
          <w:i/>
          <w:iCs/>
        </w:rPr>
        <w:t xml:space="preserve"> (Kotzah)</w:t>
      </w:r>
      <w:r w:rsidR="009D4DE4" w:rsidRPr="00796601">
        <w:rPr>
          <w:rFonts w:cstheme="minorHAnsi"/>
          <w:i/>
          <w:iCs/>
        </w:rPr>
        <w:t xml:space="preserve"> </w:t>
      </w:r>
      <w:r w:rsidR="00405A28" w:rsidRPr="00796601">
        <w:rPr>
          <w:rFonts w:cstheme="minorHAnsi"/>
          <w:i/>
          <w:iCs/>
        </w:rPr>
        <w:t xml:space="preserve"> ‘</w:t>
      </w:r>
      <w:r w:rsidR="009D4DE4" w:rsidRPr="00796601">
        <w:rPr>
          <w:rFonts w:cstheme="minorHAnsi"/>
          <w:i/>
          <w:iCs/>
        </w:rPr>
        <w:t>the Monster from Modimolle.</w:t>
      </w:r>
      <w:r w:rsidR="00405A28" w:rsidRPr="00796601">
        <w:rPr>
          <w:rFonts w:cstheme="minorHAnsi"/>
          <w:i/>
          <w:iCs/>
        </w:rPr>
        <w:t>’</w:t>
      </w:r>
      <w:r w:rsidR="009D4DE4" w:rsidRPr="00796601">
        <w:rPr>
          <w:rFonts w:cstheme="minorHAnsi"/>
          <w:i/>
          <w:iCs/>
        </w:rPr>
        <w:t xml:space="preserve"> The public wanted him condemned and destroyed. In the middle of the media frenzy and the public outrage, Desmond Tutu stepped into the breach. In a letter to the press, Tutu called upon the media to stop calling Kotze a </w:t>
      </w:r>
      <w:r w:rsidR="00405A28" w:rsidRPr="00796601">
        <w:rPr>
          <w:rFonts w:cstheme="minorHAnsi"/>
          <w:i/>
          <w:iCs/>
        </w:rPr>
        <w:t>‘</w:t>
      </w:r>
      <w:r w:rsidR="009D4DE4" w:rsidRPr="00796601">
        <w:rPr>
          <w:rFonts w:cstheme="minorHAnsi"/>
          <w:i/>
          <w:iCs/>
        </w:rPr>
        <w:t>monster.</w:t>
      </w:r>
      <w:r w:rsidR="00405A28" w:rsidRPr="00796601">
        <w:rPr>
          <w:rFonts w:cstheme="minorHAnsi"/>
          <w:i/>
          <w:iCs/>
        </w:rPr>
        <w:t>’</w:t>
      </w:r>
      <w:r w:rsidR="009D4DE4" w:rsidRPr="00796601">
        <w:rPr>
          <w:rFonts w:cstheme="minorHAnsi"/>
          <w:i/>
          <w:iCs/>
        </w:rPr>
        <w:t xml:space="preserve"> </w:t>
      </w:r>
    </w:p>
    <w:p w14:paraId="2E858A72" w14:textId="77777777" w:rsidR="006376E9" w:rsidRPr="00796601" w:rsidRDefault="006376E9" w:rsidP="009D4DE4">
      <w:pPr>
        <w:rPr>
          <w:rFonts w:cstheme="minorHAnsi"/>
          <w:i/>
          <w:iCs/>
        </w:rPr>
      </w:pPr>
    </w:p>
    <w:p w14:paraId="785CF11A" w14:textId="2EC48A84" w:rsidR="006376E9" w:rsidRPr="00796601" w:rsidRDefault="00405A28" w:rsidP="009D4DE4">
      <w:pPr>
        <w:rPr>
          <w:rFonts w:cstheme="minorHAnsi"/>
          <w:i/>
          <w:iCs/>
        </w:rPr>
      </w:pPr>
      <w:r w:rsidRPr="00796601">
        <w:rPr>
          <w:rFonts w:cstheme="minorHAnsi"/>
          <w:i/>
          <w:iCs/>
        </w:rPr>
        <w:t>‘</w:t>
      </w:r>
      <w:r w:rsidR="009D4DE4" w:rsidRPr="00796601">
        <w:rPr>
          <w:rFonts w:cstheme="minorHAnsi"/>
          <w:i/>
          <w:iCs/>
        </w:rPr>
        <w:t>These are dastardly deeds,</w:t>
      </w:r>
      <w:r w:rsidRPr="00796601">
        <w:rPr>
          <w:rFonts w:cstheme="minorHAnsi"/>
          <w:i/>
          <w:iCs/>
        </w:rPr>
        <w:t>’</w:t>
      </w:r>
      <w:r w:rsidR="009D4DE4" w:rsidRPr="00796601">
        <w:rPr>
          <w:rFonts w:cstheme="minorHAnsi"/>
          <w:i/>
          <w:iCs/>
        </w:rPr>
        <w:t xml:space="preserve"> he wrote, </w:t>
      </w:r>
      <w:r w:rsidRPr="00796601">
        <w:rPr>
          <w:rFonts w:cstheme="minorHAnsi"/>
          <w:i/>
          <w:iCs/>
        </w:rPr>
        <w:t>‘</w:t>
      </w:r>
      <w:r w:rsidR="009D4DE4" w:rsidRPr="00796601">
        <w:rPr>
          <w:rFonts w:cstheme="minorHAnsi"/>
          <w:i/>
          <w:iCs/>
        </w:rPr>
        <w:t>barbaric and monstrous in extent and we are quite right to condemn them roundly, unequivocally.</w:t>
      </w:r>
      <w:r w:rsidRPr="00796601">
        <w:rPr>
          <w:rFonts w:cstheme="minorHAnsi"/>
          <w:i/>
          <w:iCs/>
        </w:rPr>
        <w:t>’</w:t>
      </w:r>
      <w:r w:rsidR="009D4DE4" w:rsidRPr="00796601">
        <w:rPr>
          <w:rFonts w:cstheme="minorHAnsi"/>
          <w:i/>
          <w:iCs/>
        </w:rPr>
        <w:t xml:space="preserve"> What is disturbing however, </w:t>
      </w:r>
      <w:r w:rsidRPr="00796601">
        <w:rPr>
          <w:rFonts w:cstheme="minorHAnsi"/>
          <w:i/>
          <w:iCs/>
        </w:rPr>
        <w:t>‘</w:t>
      </w:r>
      <w:r w:rsidR="009D4DE4" w:rsidRPr="00796601">
        <w:rPr>
          <w:rFonts w:cstheme="minorHAnsi"/>
          <w:i/>
          <w:iCs/>
        </w:rPr>
        <w:t>is when our outrage leads us to dub the alleged perpetrator ‘the Monster from Modimolle’ as the media has been doing. He may indeed be guilty of inhuman, ghastly and monstrous deeds, but he is not a monster.</w:t>
      </w:r>
      <w:r w:rsidRPr="00796601">
        <w:rPr>
          <w:rFonts w:cstheme="minorHAnsi"/>
          <w:i/>
          <w:iCs/>
        </w:rPr>
        <w:t>;’</w:t>
      </w:r>
    </w:p>
    <w:p w14:paraId="61CDE939" w14:textId="77777777" w:rsidR="006376E9" w:rsidRPr="00796601" w:rsidRDefault="006376E9" w:rsidP="009D4DE4">
      <w:pPr>
        <w:rPr>
          <w:rFonts w:cstheme="minorHAnsi"/>
          <w:i/>
          <w:iCs/>
        </w:rPr>
      </w:pPr>
    </w:p>
    <w:p w14:paraId="14BA2608" w14:textId="5A5789AF" w:rsidR="00AC148F" w:rsidRPr="00796601" w:rsidRDefault="008B09BD" w:rsidP="009D4DE4">
      <w:pPr>
        <w:rPr>
          <w:rFonts w:cstheme="minorHAnsi"/>
          <w:i/>
          <w:iCs/>
        </w:rPr>
      </w:pPr>
      <w:r w:rsidRPr="00796601">
        <w:rPr>
          <w:rFonts w:cstheme="minorHAnsi"/>
          <w:i/>
          <w:iCs/>
        </w:rPr>
        <w:t>“</w:t>
      </w:r>
      <w:r w:rsidR="009D4DE4" w:rsidRPr="00796601">
        <w:rPr>
          <w:rFonts w:cstheme="minorHAnsi"/>
          <w:i/>
          <w:iCs/>
        </w:rPr>
        <w:t>Then Tutu retur</w:t>
      </w:r>
      <w:r w:rsidR="006376E9" w:rsidRPr="00796601">
        <w:rPr>
          <w:rFonts w:cstheme="minorHAnsi"/>
          <w:i/>
          <w:iCs/>
        </w:rPr>
        <w:t>ned</w:t>
      </w:r>
      <w:r w:rsidR="009D4DE4" w:rsidRPr="00796601">
        <w:rPr>
          <w:rFonts w:cstheme="minorHAnsi"/>
          <w:i/>
          <w:iCs/>
        </w:rPr>
        <w:t xml:space="preserve"> to the argument he used at the </w:t>
      </w:r>
      <w:r w:rsidR="006376E9" w:rsidRPr="00796601">
        <w:rPr>
          <w:rFonts w:cstheme="minorHAnsi"/>
          <w:i/>
          <w:iCs/>
        </w:rPr>
        <w:t>Truth and Reconciliation Commission</w:t>
      </w:r>
      <w:r w:rsidR="009D4DE4" w:rsidRPr="00796601">
        <w:rPr>
          <w:rFonts w:cstheme="minorHAnsi"/>
          <w:i/>
          <w:iCs/>
        </w:rPr>
        <w:t xml:space="preserve">. </w:t>
      </w:r>
      <w:r w:rsidRPr="00796601">
        <w:rPr>
          <w:rFonts w:cstheme="minorHAnsi"/>
          <w:i/>
          <w:iCs/>
        </w:rPr>
        <w:t>‘</w:t>
      </w:r>
      <w:r w:rsidR="009D4DE4" w:rsidRPr="00796601">
        <w:rPr>
          <w:rFonts w:cstheme="minorHAnsi"/>
          <w:i/>
          <w:iCs/>
        </w:rPr>
        <w:t xml:space="preserve">We are actually letting him off the hook…because monsters have no moral sense of right and wrong—and therefore cannot be regarded as morally blameworthy. No, Mr. Johan Kotze </w:t>
      </w:r>
      <w:r w:rsidR="00D10A6F" w:rsidRPr="00796601">
        <w:rPr>
          <w:rFonts w:cstheme="minorHAnsi"/>
          <w:i/>
          <w:iCs/>
        </w:rPr>
        <w:t>(Kotzah)</w:t>
      </w:r>
      <w:r w:rsidR="009D4DE4" w:rsidRPr="00796601">
        <w:rPr>
          <w:rFonts w:cstheme="minorHAnsi"/>
          <w:i/>
          <w:iCs/>
        </w:rPr>
        <w:t>remains a child of God with the capacity to become a saint.</w:t>
      </w:r>
      <w:r w:rsidRPr="00796601">
        <w:rPr>
          <w:rFonts w:cstheme="minorHAnsi"/>
          <w:i/>
          <w:iCs/>
        </w:rPr>
        <w:t>’</w:t>
      </w:r>
    </w:p>
    <w:p w14:paraId="10422598" w14:textId="77777777" w:rsidR="00AC148F" w:rsidRPr="00796601" w:rsidRDefault="00AC148F" w:rsidP="009D4DE4">
      <w:pPr>
        <w:rPr>
          <w:rFonts w:cstheme="minorHAnsi"/>
          <w:i/>
          <w:iCs/>
        </w:rPr>
      </w:pPr>
    </w:p>
    <w:p w14:paraId="0555C066" w14:textId="4451C6BD" w:rsidR="009D4DE4" w:rsidRPr="00796601" w:rsidRDefault="00405A28" w:rsidP="009D4DE4">
      <w:pPr>
        <w:rPr>
          <w:rFonts w:cstheme="minorHAnsi"/>
        </w:rPr>
      </w:pPr>
      <w:r w:rsidRPr="00796601">
        <w:rPr>
          <w:rFonts w:cstheme="minorHAnsi"/>
          <w:i/>
          <w:iCs/>
        </w:rPr>
        <w:t>“</w:t>
      </w:r>
      <w:r w:rsidR="009D4DE4" w:rsidRPr="00796601">
        <w:rPr>
          <w:rFonts w:cstheme="minorHAnsi"/>
          <w:i/>
          <w:iCs/>
        </w:rPr>
        <w:t>In reference to the TRC and biblical examples, the archbishop conclude</w:t>
      </w:r>
      <w:r w:rsidR="006376E9" w:rsidRPr="00796601">
        <w:rPr>
          <w:rFonts w:cstheme="minorHAnsi"/>
          <w:i/>
          <w:iCs/>
        </w:rPr>
        <w:t>d</w:t>
      </w:r>
      <w:r w:rsidR="009D4DE4" w:rsidRPr="00796601">
        <w:rPr>
          <w:rFonts w:cstheme="minorHAnsi"/>
          <w:i/>
          <w:iCs/>
        </w:rPr>
        <w:t xml:space="preserve">, </w:t>
      </w:r>
      <w:r w:rsidR="008B09BD" w:rsidRPr="00796601">
        <w:rPr>
          <w:rFonts w:cstheme="minorHAnsi"/>
          <w:i/>
          <w:iCs/>
        </w:rPr>
        <w:t>‘</w:t>
      </w:r>
      <w:r w:rsidR="009D4DE4" w:rsidRPr="00796601">
        <w:rPr>
          <w:rFonts w:cstheme="minorHAnsi"/>
          <w:i/>
          <w:iCs/>
        </w:rPr>
        <w:t>But we believed then, and I hope we still do, that it was possible for people to change for the better, that the worst criminal could become a good and virtuous person.</w:t>
      </w:r>
      <w:r w:rsidRPr="00796601">
        <w:rPr>
          <w:rFonts w:cstheme="minorHAnsi"/>
          <w:i/>
          <w:iCs/>
        </w:rPr>
        <w:t>’</w:t>
      </w:r>
      <w:r w:rsidR="009D4DE4" w:rsidRPr="00796601">
        <w:rPr>
          <w:rFonts w:cstheme="minorHAnsi"/>
          <w:i/>
          <w:iCs/>
        </w:rPr>
        <w:t xml:space="preserve"> Perpetrators should be held accountable but not judged irredeemable.</w:t>
      </w:r>
      <w:r w:rsidRPr="00796601">
        <w:rPr>
          <w:rFonts w:cstheme="minorHAnsi"/>
          <w:i/>
          <w:iCs/>
        </w:rPr>
        <w:t>”</w:t>
      </w:r>
    </w:p>
    <w:p w14:paraId="619CD793" w14:textId="75F05A1C" w:rsidR="009D4DE4" w:rsidRPr="00796601" w:rsidRDefault="009D4DE4" w:rsidP="009D4DE4">
      <w:pPr>
        <w:rPr>
          <w:rFonts w:cstheme="minorHAnsi"/>
        </w:rPr>
      </w:pPr>
    </w:p>
    <w:p w14:paraId="20BDDBE9" w14:textId="014FDC3F" w:rsidR="006D7B15" w:rsidRPr="00796601" w:rsidRDefault="006D7B15" w:rsidP="009D4DE4">
      <w:pPr>
        <w:rPr>
          <w:rFonts w:cstheme="minorHAnsi"/>
        </w:rPr>
      </w:pPr>
      <w:r w:rsidRPr="00796601">
        <w:rPr>
          <w:rFonts w:cstheme="minorHAnsi"/>
        </w:rPr>
        <w:t>“God, forgive them,” Jesus says … even as the nails are digging into his flesh.</w:t>
      </w:r>
    </w:p>
    <w:p w14:paraId="6FC11BD3" w14:textId="50AE48FB" w:rsidR="006D7B15" w:rsidRPr="00796601" w:rsidRDefault="006D7B15" w:rsidP="009D4DE4">
      <w:pPr>
        <w:rPr>
          <w:rFonts w:cstheme="minorHAnsi"/>
        </w:rPr>
      </w:pPr>
    </w:p>
    <w:p w14:paraId="493295A8" w14:textId="6B66777E" w:rsidR="006D7B15" w:rsidRPr="00796601" w:rsidRDefault="006D7B15" w:rsidP="009D4DE4">
      <w:pPr>
        <w:rPr>
          <w:rFonts w:cstheme="minorHAnsi"/>
        </w:rPr>
      </w:pPr>
      <w:r w:rsidRPr="00796601">
        <w:rPr>
          <w:rFonts w:cstheme="minorHAnsi"/>
        </w:rPr>
        <w:t>As we watch the trial of Derek Chauvin for the brutal murder of George Floyd.</w:t>
      </w:r>
    </w:p>
    <w:p w14:paraId="55031B8D" w14:textId="7344D6F2" w:rsidR="006D7B15" w:rsidRPr="00796601" w:rsidRDefault="006D7B15" w:rsidP="009D4DE4">
      <w:pPr>
        <w:rPr>
          <w:rFonts w:cstheme="minorHAnsi"/>
        </w:rPr>
      </w:pPr>
    </w:p>
    <w:p w14:paraId="32F7033E" w14:textId="07B4E3B8" w:rsidR="006D7B15" w:rsidRPr="00796601" w:rsidRDefault="006D7B15" w:rsidP="009D4DE4">
      <w:pPr>
        <w:rPr>
          <w:rFonts w:cstheme="minorHAnsi"/>
        </w:rPr>
      </w:pPr>
      <w:r w:rsidRPr="00796601">
        <w:rPr>
          <w:rFonts w:cstheme="minorHAnsi"/>
        </w:rPr>
        <w:t>As we deal with the deep dehumanizing wounds caused by not just the extremes of evangelical fundamentalism but every corner of the church that bears Christ’s name.</w:t>
      </w:r>
    </w:p>
    <w:p w14:paraId="4190BBE5" w14:textId="688526EA" w:rsidR="008B09BD" w:rsidRPr="00796601" w:rsidRDefault="008B09BD" w:rsidP="009D4DE4">
      <w:pPr>
        <w:rPr>
          <w:rFonts w:cstheme="minorHAnsi"/>
        </w:rPr>
      </w:pPr>
    </w:p>
    <w:p w14:paraId="5732E055" w14:textId="5393FD46" w:rsidR="008B09BD" w:rsidRPr="00796601" w:rsidRDefault="008B09BD" w:rsidP="009D4DE4">
      <w:pPr>
        <w:rPr>
          <w:rFonts w:cstheme="minorHAnsi"/>
        </w:rPr>
      </w:pPr>
      <w:r w:rsidRPr="00796601">
        <w:rPr>
          <w:rFonts w:cstheme="minorHAnsi"/>
        </w:rPr>
        <w:t xml:space="preserve">As we remember all that </w:t>
      </w:r>
      <w:r w:rsidR="00AC148F" w:rsidRPr="00796601">
        <w:rPr>
          <w:rFonts w:cstheme="minorHAnsi"/>
        </w:rPr>
        <w:t>others have done to us and all that we have done to others and to ourselves.</w:t>
      </w:r>
    </w:p>
    <w:p w14:paraId="2FCC9472" w14:textId="56679821" w:rsidR="006D7B15" w:rsidRPr="00796601" w:rsidRDefault="006D7B15" w:rsidP="009D4DE4">
      <w:pPr>
        <w:rPr>
          <w:rFonts w:cstheme="minorHAnsi"/>
        </w:rPr>
      </w:pPr>
    </w:p>
    <w:p w14:paraId="2EFC47E5" w14:textId="4B5366A2" w:rsidR="008B09BD" w:rsidRPr="00796601" w:rsidRDefault="006D7B15" w:rsidP="009D4DE4">
      <w:pPr>
        <w:rPr>
          <w:rFonts w:cstheme="minorHAnsi"/>
        </w:rPr>
      </w:pPr>
      <w:r w:rsidRPr="00796601">
        <w:rPr>
          <w:rFonts w:cstheme="minorHAnsi"/>
        </w:rPr>
        <w:t xml:space="preserve">As we begin conversations in our own congregation about how we came to be on the land on which I stand this day and the origin and deep </w:t>
      </w:r>
      <w:r w:rsidR="00D10A6F" w:rsidRPr="00796601">
        <w:rPr>
          <w:rFonts w:cstheme="minorHAnsi"/>
        </w:rPr>
        <w:t>e</w:t>
      </w:r>
      <w:r w:rsidRPr="00796601">
        <w:rPr>
          <w:rFonts w:cstheme="minorHAnsi"/>
        </w:rPr>
        <w:t>ffects the white images in our stained glass windows have had for generation</w:t>
      </w:r>
      <w:r w:rsidR="008B09BD" w:rsidRPr="00796601">
        <w:rPr>
          <w:rFonts w:cstheme="minorHAnsi"/>
        </w:rPr>
        <w:t>s,</w:t>
      </w:r>
      <w:r w:rsidRPr="00796601">
        <w:rPr>
          <w:rFonts w:cstheme="minorHAnsi"/>
        </w:rPr>
        <w:t xml:space="preserve"> we seek to understand the deep power of Jesus’ words from the cross. </w:t>
      </w:r>
    </w:p>
    <w:p w14:paraId="29D1159A" w14:textId="77777777" w:rsidR="00D10A6F" w:rsidRPr="00796601" w:rsidRDefault="00D10A6F" w:rsidP="009D4DE4">
      <w:pPr>
        <w:rPr>
          <w:rFonts w:cstheme="minorHAnsi"/>
        </w:rPr>
      </w:pPr>
    </w:p>
    <w:p w14:paraId="116B54F8" w14:textId="37761C77" w:rsidR="006D7B15" w:rsidRPr="00796601" w:rsidRDefault="006D7B15" w:rsidP="009D4DE4">
      <w:pPr>
        <w:rPr>
          <w:rFonts w:cstheme="minorHAnsi"/>
        </w:rPr>
      </w:pPr>
      <w:r w:rsidRPr="00796601">
        <w:rPr>
          <w:rFonts w:cstheme="minorHAnsi"/>
        </w:rPr>
        <w:t>What does it mean for us truly to take that arduous journey of forgiveness</w:t>
      </w:r>
      <w:r w:rsidR="008B09BD" w:rsidRPr="00796601">
        <w:rPr>
          <w:rFonts w:cstheme="minorHAnsi"/>
        </w:rPr>
        <w:t>?</w:t>
      </w:r>
      <w:r w:rsidRPr="00796601">
        <w:rPr>
          <w:rFonts w:cstheme="minorHAnsi"/>
        </w:rPr>
        <w:t xml:space="preserve"> What does it mean to choose justice and reject vengeance? What does it mean for us to refuse to be silenced, to express our pain and our rage, and yet not become the evil we deplore</w:t>
      </w:r>
      <w:r w:rsidR="008B09BD" w:rsidRPr="00796601">
        <w:rPr>
          <w:rFonts w:cstheme="minorHAnsi"/>
        </w:rPr>
        <w:t>?</w:t>
      </w:r>
    </w:p>
    <w:p w14:paraId="07197DBD" w14:textId="77F9641E" w:rsidR="006D7B15" w:rsidRPr="00796601" w:rsidRDefault="006D7B15" w:rsidP="009D4DE4">
      <w:pPr>
        <w:rPr>
          <w:rFonts w:cstheme="minorHAnsi"/>
        </w:rPr>
      </w:pPr>
    </w:p>
    <w:p w14:paraId="3582D666" w14:textId="65BB3CA8" w:rsidR="006D7B15" w:rsidRPr="00796601" w:rsidRDefault="006D7B15" w:rsidP="009D4DE4">
      <w:pPr>
        <w:rPr>
          <w:rFonts w:cstheme="minorHAnsi"/>
        </w:rPr>
      </w:pPr>
      <w:r w:rsidRPr="00796601">
        <w:rPr>
          <w:rFonts w:cstheme="minorHAnsi"/>
        </w:rPr>
        <w:t>“God forgive them,” Jesus says. It is not a sound b</w:t>
      </w:r>
      <w:r w:rsidR="008B09BD" w:rsidRPr="00796601">
        <w:rPr>
          <w:rFonts w:cstheme="minorHAnsi"/>
        </w:rPr>
        <w:t>i</w:t>
      </w:r>
      <w:r w:rsidRPr="00796601">
        <w:rPr>
          <w:rFonts w:cstheme="minorHAnsi"/>
        </w:rPr>
        <w:t>te but a journey, a struggle</w:t>
      </w:r>
      <w:r w:rsidR="00D10A6F" w:rsidRPr="00796601">
        <w:rPr>
          <w:rFonts w:cstheme="minorHAnsi"/>
        </w:rPr>
        <w:t>.</w:t>
      </w:r>
      <w:r w:rsidRPr="00796601">
        <w:rPr>
          <w:rFonts w:cstheme="minorHAnsi"/>
        </w:rPr>
        <w:t xml:space="preserve"> </w:t>
      </w:r>
      <w:r w:rsidR="00D10A6F" w:rsidRPr="00796601">
        <w:rPr>
          <w:rFonts w:cstheme="minorHAnsi"/>
        </w:rPr>
        <w:t>I</w:t>
      </w:r>
      <w:r w:rsidRPr="00796601">
        <w:rPr>
          <w:rFonts w:cstheme="minorHAnsi"/>
        </w:rPr>
        <w:t xml:space="preserve">t is the work of our lives. </w:t>
      </w:r>
    </w:p>
    <w:p w14:paraId="77DA6378" w14:textId="77777777" w:rsidR="006D7B15" w:rsidRPr="00796601" w:rsidRDefault="006D7B15" w:rsidP="009D4DE4">
      <w:pPr>
        <w:rPr>
          <w:rFonts w:cstheme="minorHAnsi"/>
        </w:rPr>
      </w:pPr>
    </w:p>
    <w:p w14:paraId="67E189D8" w14:textId="6BC161B1" w:rsidR="00D10A6F" w:rsidRPr="00796601" w:rsidRDefault="006D7B15" w:rsidP="009D4DE4">
      <w:pPr>
        <w:rPr>
          <w:rFonts w:cstheme="minorHAnsi"/>
        </w:rPr>
      </w:pPr>
      <w:r w:rsidRPr="00796601">
        <w:rPr>
          <w:rFonts w:cstheme="minorHAnsi"/>
        </w:rPr>
        <w:t>Again, Boesak continues:</w:t>
      </w:r>
    </w:p>
    <w:p w14:paraId="7FA9F0D5" w14:textId="77777777" w:rsidR="00D10A6F" w:rsidRPr="00796601" w:rsidRDefault="00D10A6F" w:rsidP="009D4DE4">
      <w:pPr>
        <w:rPr>
          <w:rFonts w:cstheme="minorHAnsi"/>
        </w:rPr>
      </w:pPr>
    </w:p>
    <w:p w14:paraId="5E60134B" w14:textId="3AB0AFB8" w:rsidR="006D7B15" w:rsidRPr="00796601" w:rsidRDefault="006D7B15" w:rsidP="006D7B15">
      <w:pPr>
        <w:rPr>
          <w:rFonts w:cstheme="minorHAnsi"/>
          <w:i/>
          <w:iCs/>
        </w:rPr>
      </w:pPr>
      <w:r w:rsidRPr="00796601">
        <w:rPr>
          <w:rFonts w:cstheme="minorHAnsi"/>
        </w:rPr>
        <w:t>“</w:t>
      </w:r>
      <w:r w:rsidRPr="00796601">
        <w:rPr>
          <w:rFonts w:cstheme="minorHAnsi"/>
          <w:i/>
          <w:iCs/>
        </w:rPr>
        <w:t>Forgiveness is not simply a matter of forgetting and</w:t>
      </w:r>
      <w:r w:rsidR="00F12D3A" w:rsidRPr="00796601">
        <w:rPr>
          <w:rFonts w:cstheme="minorHAnsi"/>
          <w:i/>
          <w:iCs/>
        </w:rPr>
        <w:t xml:space="preserve"> ‘</w:t>
      </w:r>
      <w:r w:rsidRPr="00796601">
        <w:rPr>
          <w:rFonts w:cstheme="minorHAnsi"/>
          <w:i/>
          <w:iCs/>
        </w:rPr>
        <w:t>moving on</w:t>
      </w:r>
      <w:r w:rsidR="00F12D3A" w:rsidRPr="00796601">
        <w:rPr>
          <w:rFonts w:cstheme="minorHAnsi"/>
          <w:i/>
          <w:iCs/>
        </w:rPr>
        <w:t>’</w:t>
      </w:r>
      <w:r w:rsidRPr="00796601">
        <w:rPr>
          <w:rFonts w:cstheme="minorHAnsi"/>
          <w:i/>
          <w:iCs/>
        </w:rPr>
        <w:t xml:space="preserve"> as if nothing has happened, or, indeed, nothing else has to be done. Forgiving is not forgetting, but holding the memory as holy before God, so that the victim is honored</w:t>
      </w:r>
      <w:r w:rsidR="008B09BD" w:rsidRPr="00796601">
        <w:rPr>
          <w:rFonts w:cstheme="minorHAnsi"/>
          <w:i/>
          <w:iCs/>
        </w:rPr>
        <w:t>,</w:t>
      </w:r>
      <w:r w:rsidRPr="00796601">
        <w:rPr>
          <w:rFonts w:cstheme="minorHAnsi"/>
          <w:i/>
          <w:iCs/>
        </w:rPr>
        <w:t xml:space="preserve"> and the atrocity is never repeated again. Reconciliation is holding the memory holy before God as a means of responding to God's demands for justice for the vulnerable and the powerless, the neglected, and the excluded. There is nothing sentimental about it.</w:t>
      </w:r>
      <w:r w:rsidR="00F12D3A" w:rsidRPr="00796601">
        <w:rPr>
          <w:rFonts w:cstheme="minorHAnsi"/>
          <w:i/>
          <w:iCs/>
        </w:rPr>
        <w:t>”</w:t>
      </w:r>
    </w:p>
    <w:p w14:paraId="011AEDBF" w14:textId="77777777" w:rsidR="009D4DE4" w:rsidRPr="00796601" w:rsidRDefault="009D4DE4" w:rsidP="009D4DE4">
      <w:pPr>
        <w:rPr>
          <w:rFonts w:cstheme="minorHAnsi"/>
        </w:rPr>
      </w:pPr>
    </w:p>
    <w:p w14:paraId="011F5623" w14:textId="4C506A79" w:rsidR="009D4DE4" w:rsidRPr="00796601" w:rsidRDefault="006D7B15" w:rsidP="009D4DE4">
      <w:pPr>
        <w:rPr>
          <w:rFonts w:cstheme="minorHAnsi"/>
        </w:rPr>
      </w:pPr>
      <w:r w:rsidRPr="00796601">
        <w:rPr>
          <w:rFonts w:cstheme="minorHAnsi"/>
        </w:rPr>
        <w:t>Forgive, Jesus says.</w:t>
      </w:r>
    </w:p>
    <w:p w14:paraId="44116F09" w14:textId="6BDD8642" w:rsidR="006D7B15" w:rsidRPr="00796601" w:rsidRDefault="006D7B15" w:rsidP="009D4DE4">
      <w:pPr>
        <w:rPr>
          <w:rFonts w:cstheme="minorHAnsi"/>
        </w:rPr>
      </w:pPr>
    </w:p>
    <w:p w14:paraId="607C1003" w14:textId="6F683ACC" w:rsidR="006D7B15" w:rsidRPr="00796601" w:rsidRDefault="006D7B15" w:rsidP="009D4DE4">
      <w:pPr>
        <w:rPr>
          <w:rFonts w:cstheme="minorHAnsi"/>
        </w:rPr>
      </w:pPr>
      <w:r w:rsidRPr="00796601">
        <w:rPr>
          <w:rFonts w:cstheme="minorHAnsi"/>
        </w:rPr>
        <w:t>Forgive, say the women of Thistle Farms</w:t>
      </w:r>
      <w:r w:rsidR="008B09BD" w:rsidRPr="00796601">
        <w:rPr>
          <w:rFonts w:cstheme="minorHAnsi"/>
        </w:rPr>
        <w:t xml:space="preserve"> … for “F</w:t>
      </w:r>
      <w:r w:rsidRPr="00796601">
        <w:rPr>
          <w:rFonts w:cstheme="minorHAnsi"/>
        </w:rPr>
        <w:t>orgive and Feel Freedo</w:t>
      </w:r>
      <w:r w:rsidR="008B09BD" w:rsidRPr="00796601">
        <w:rPr>
          <w:rFonts w:cstheme="minorHAnsi"/>
        </w:rPr>
        <w:t xml:space="preserve">m” </w:t>
      </w:r>
      <w:r w:rsidR="00F12D3A" w:rsidRPr="00796601">
        <w:rPr>
          <w:rFonts w:cstheme="minorHAnsi"/>
        </w:rPr>
        <w:t>is one of the spiritual principles upon which their community is founded.</w:t>
      </w:r>
    </w:p>
    <w:p w14:paraId="1A81AA7B" w14:textId="7B760354" w:rsidR="006D7B15" w:rsidRPr="00796601" w:rsidRDefault="006D7B15" w:rsidP="009D4DE4">
      <w:pPr>
        <w:rPr>
          <w:rFonts w:cstheme="minorHAnsi"/>
        </w:rPr>
      </w:pPr>
    </w:p>
    <w:p w14:paraId="796A94C3" w14:textId="46FB2C24" w:rsidR="006D7B15" w:rsidRPr="00796601" w:rsidRDefault="006D7B15" w:rsidP="009D4DE4">
      <w:pPr>
        <w:rPr>
          <w:rFonts w:cstheme="minorHAnsi"/>
        </w:rPr>
      </w:pPr>
      <w:r w:rsidRPr="00796601">
        <w:rPr>
          <w:rFonts w:cstheme="minorHAnsi"/>
        </w:rPr>
        <w:t>Thistle Farms’ founder, Becca Stevens</w:t>
      </w:r>
      <w:r w:rsidR="008B09BD" w:rsidRPr="00796601">
        <w:rPr>
          <w:rFonts w:cstheme="minorHAnsi"/>
        </w:rPr>
        <w:t>,</w:t>
      </w:r>
      <w:r w:rsidRPr="00796601">
        <w:rPr>
          <w:rFonts w:cstheme="minorHAnsi"/>
        </w:rPr>
        <w:t xml:space="preserve"> knows that journey well. She writes:</w:t>
      </w:r>
    </w:p>
    <w:p w14:paraId="2722F7FF" w14:textId="77777777" w:rsidR="00D10A6F" w:rsidRPr="00796601" w:rsidRDefault="00D10A6F" w:rsidP="009D4DE4">
      <w:pPr>
        <w:rPr>
          <w:rFonts w:cstheme="minorHAnsi"/>
        </w:rPr>
      </w:pPr>
    </w:p>
    <w:p w14:paraId="20091DB9" w14:textId="2088C21C" w:rsidR="009D4DE4" w:rsidRPr="00796601" w:rsidRDefault="009D4DE4" w:rsidP="009D4DE4">
      <w:pPr>
        <w:rPr>
          <w:rFonts w:cstheme="minorHAnsi"/>
          <w:i/>
          <w:iCs/>
        </w:rPr>
      </w:pPr>
      <w:r w:rsidRPr="00796601">
        <w:rPr>
          <w:rFonts w:cstheme="minorHAnsi"/>
          <w:i/>
          <w:iCs/>
        </w:rPr>
        <w:t>“I have forgiven the man who abused me when I was a child. I can pray for him and hope for wholeness for his family. That didn’t come until after crossing a desert of hurt and the</w:t>
      </w:r>
      <w:r w:rsidR="00AC148F" w:rsidRPr="00796601">
        <w:rPr>
          <w:rFonts w:cstheme="minorHAnsi"/>
          <w:i/>
          <w:iCs/>
        </w:rPr>
        <w:t>n</w:t>
      </w:r>
      <w:r w:rsidRPr="00796601">
        <w:rPr>
          <w:rFonts w:cstheme="minorHAnsi"/>
          <w:i/>
          <w:iCs/>
        </w:rPr>
        <w:t xml:space="preserve"> fording a river of confusion, promiscuity, shame and then stepping over the bridge of confrontation and finally climbing the hill of acceptance. But I am so grateful that I know the sweet taste of forgiveness. I love that I can see that even through that hard, holy ground, there were gifts that I have been able to share my whole life. I marvel that part of who I am was born in those nightmare experiences. It makes me love the world more.”</w:t>
      </w:r>
    </w:p>
    <w:p w14:paraId="18E14E50" w14:textId="77777777" w:rsidR="00D10A6F" w:rsidRPr="00796601" w:rsidRDefault="00D10A6F" w:rsidP="009D4DE4">
      <w:pPr>
        <w:rPr>
          <w:rFonts w:cstheme="minorHAnsi"/>
          <w:i/>
          <w:iCs/>
        </w:rPr>
      </w:pPr>
    </w:p>
    <w:p w14:paraId="28026873" w14:textId="6947E1BF" w:rsidR="006D7B15" w:rsidRPr="00796601" w:rsidRDefault="00F12D3A" w:rsidP="009D4DE4">
      <w:pPr>
        <w:rPr>
          <w:rFonts w:cstheme="minorHAnsi"/>
        </w:rPr>
      </w:pPr>
      <w:r w:rsidRPr="00796601">
        <w:rPr>
          <w:rFonts w:cstheme="minorHAnsi"/>
        </w:rPr>
        <w:t xml:space="preserve">From the cross, Jesus says: “God, forgive them.” </w:t>
      </w:r>
    </w:p>
    <w:p w14:paraId="32D06F56" w14:textId="107017C3" w:rsidR="00F12D3A" w:rsidRPr="00796601" w:rsidRDefault="00F12D3A" w:rsidP="009D4DE4">
      <w:pPr>
        <w:rPr>
          <w:rFonts w:cstheme="minorHAnsi"/>
        </w:rPr>
      </w:pPr>
    </w:p>
    <w:p w14:paraId="00568FE9" w14:textId="3C592418" w:rsidR="00D10A6F" w:rsidRPr="00796601" w:rsidRDefault="00D10A6F" w:rsidP="00D10A6F">
      <w:pPr>
        <w:rPr>
          <w:rFonts w:cstheme="minorHAnsi"/>
          <w:i/>
          <w:iCs/>
        </w:rPr>
      </w:pPr>
      <w:r w:rsidRPr="00796601">
        <w:rPr>
          <w:rFonts w:cstheme="minorHAnsi"/>
          <w:i/>
          <w:iCs/>
        </w:rPr>
        <w:t>“I am from dark alleys and early days.</w:t>
      </w:r>
    </w:p>
    <w:p w14:paraId="13DB7C25" w14:textId="77777777" w:rsidR="00D10A6F" w:rsidRPr="00796601" w:rsidRDefault="00D10A6F" w:rsidP="00D10A6F">
      <w:pPr>
        <w:rPr>
          <w:rFonts w:cstheme="minorHAnsi"/>
          <w:i/>
          <w:iCs/>
        </w:rPr>
      </w:pPr>
      <w:r w:rsidRPr="00796601">
        <w:rPr>
          <w:rFonts w:cstheme="minorHAnsi"/>
          <w:i/>
          <w:iCs/>
        </w:rPr>
        <w:t>I am from my kids crawling out of my lap after I nodded out.</w:t>
      </w:r>
    </w:p>
    <w:p w14:paraId="66364825" w14:textId="77777777" w:rsidR="00D10A6F" w:rsidRPr="00796601" w:rsidRDefault="00D10A6F" w:rsidP="00D10A6F">
      <w:pPr>
        <w:rPr>
          <w:rFonts w:cstheme="minorHAnsi"/>
          <w:i/>
          <w:iCs/>
        </w:rPr>
      </w:pPr>
      <w:r w:rsidRPr="00796601">
        <w:rPr>
          <w:rFonts w:cstheme="minorHAnsi"/>
          <w:i/>
          <w:iCs/>
        </w:rPr>
        <w:t>I am from the smell of alcohol on many men.</w:t>
      </w:r>
    </w:p>
    <w:p w14:paraId="15DE691A" w14:textId="32BE3791" w:rsidR="00D10A6F" w:rsidRPr="00796601" w:rsidRDefault="00D10A6F" w:rsidP="009D4DE4">
      <w:pPr>
        <w:rPr>
          <w:rFonts w:cstheme="minorHAnsi"/>
          <w:i/>
          <w:iCs/>
        </w:rPr>
      </w:pPr>
      <w:r w:rsidRPr="00796601">
        <w:rPr>
          <w:rFonts w:cstheme="minorHAnsi"/>
          <w:i/>
          <w:iCs/>
        </w:rPr>
        <w:t xml:space="preserve">I am from addiction.” </w:t>
      </w:r>
      <w:r w:rsidRPr="00796601">
        <w:rPr>
          <w:rFonts w:cstheme="minorHAnsi"/>
        </w:rPr>
        <w:t>say the women of Thistle Farms</w:t>
      </w:r>
    </w:p>
    <w:p w14:paraId="1CA4FBA4" w14:textId="77777777" w:rsidR="00D10A6F" w:rsidRPr="00796601" w:rsidRDefault="00D10A6F" w:rsidP="009D4DE4">
      <w:pPr>
        <w:rPr>
          <w:rFonts w:cstheme="minorHAnsi"/>
        </w:rPr>
      </w:pPr>
    </w:p>
    <w:p w14:paraId="372AA4A3" w14:textId="1DC3D236" w:rsidR="00F12D3A" w:rsidRPr="00796601" w:rsidRDefault="00F12D3A" w:rsidP="009D4DE4">
      <w:pPr>
        <w:rPr>
          <w:rFonts w:cstheme="minorHAnsi"/>
        </w:rPr>
      </w:pPr>
      <w:r w:rsidRPr="00796601">
        <w:rPr>
          <w:rFonts w:cstheme="minorHAnsi"/>
        </w:rPr>
        <w:t>Where am I from?</w:t>
      </w:r>
    </w:p>
    <w:p w14:paraId="3062464D" w14:textId="1531976A" w:rsidR="00F12D3A" w:rsidRPr="00796601" w:rsidRDefault="00F12D3A" w:rsidP="009D4DE4">
      <w:pPr>
        <w:rPr>
          <w:rFonts w:cstheme="minorHAnsi"/>
        </w:rPr>
      </w:pPr>
      <w:r w:rsidRPr="00796601">
        <w:rPr>
          <w:rFonts w:cstheme="minorHAnsi"/>
        </w:rPr>
        <w:t>Where are you from?</w:t>
      </w:r>
    </w:p>
    <w:p w14:paraId="260BECC5" w14:textId="681D1CEF" w:rsidR="00F12D3A" w:rsidRPr="00796601" w:rsidRDefault="00F12D3A" w:rsidP="009D4DE4">
      <w:pPr>
        <w:rPr>
          <w:rFonts w:cstheme="minorHAnsi"/>
        </w:rPr>
      </w:pPr>
      <w:r w:rsidRPr="00796601">
        <w:rPr>
          <w:rFonts w:cstheme="minorHAnsi"/>
        </w:rPr>
        <w:t>Where are we from?</w:t>
      </w:r>
    </w:p>
    <w:p w14:paraId="3FEBD83D" w14:textId="55D366B6" w:rsidR="00F12D3A" w:rsidRPr="00796601" w:rsidRDefault="00F12D3A" w:rsidP="009D4DE4">
      <w:pPr>
        <w:rPr>
          <w:rFonts w:cstheme="minorHAnsi"/>
        </w:rPr>
      </w:pPr>
    </w:p>
    <w:p w14:paraId="60CC1EC5" w14:textId="57EA4BFA" w:rsidR="00F12D3A" w:rsidRPr="00796601" w:rsidRDefault="00F12D3A" w:rsidP="009D4DE4">
      <w:pPr>
        <w:rPr>
          <w:rFonts w:cstheme="minorHAnsi"/>
        </w:rPr>
      </w:pPr>
      <w:r w:rsidRPr="00796601">
        <w:rPr>
          <w:rFonts w:cstheme="minorHAnsi"/>
        </w:rPr>
        <w:t>What are our wounds … the ones we have suffered and the ones we have inflicted?</w:t>
      </w:r>
    </w:p>
    <w:p w14:paraId="52719833" w14:textId="6AE8C952" w:rsidR="00F12D3A" w:rsidRPr="00796601" w:rsidRDefault="00F12D3A" w:rsidP="009D4DE4">
      <w:pPr>
        <w:rPr>
          <w:rFonts w:cstheme="minorHAnsi"/>
        </w:rPr>
      </w:pPr>
    </w:p>
    <w:p w14:paraId="7F804519" w14:textId="350338FE" w:rsidR="00F12D3A" w:rsidRPr="00796601" w:rsidRDefault="00F12D3A" w:rsidP="009D4DE4">
      <w:pPr>
        <w:rPr>
          <w:rFonts w:cstheme="minorHAnsi"/>
        </w:rPr>
      </w:pPr>
      <w:r w:rsidRPr="00796601">
        <w:rPr>
          <w:rFonts w:cstheme="minorHAnsi"/>
        </w:rPr>
        <w:t>What are the stories that we have kept inside far too long?</w:t>
      </w:r>
    </w:p>
    <w:p w14:paraId="57AE2F3B" w14:textId="5056C4CC" w:rsidR="00F12D3A" w:rsidRPr="00796601" w:rsidRDefault="00F12D3A" w:rsidP="009D4DE4">
      <w:pPr>
        <w:rPr>
          <w:rFonts w:cstheme="minorHAnsi"/>
        </w:rPr>
      </w:pPr>
    </w:p>
    <w:p w14:paraId="2BC8A233" w14:textId="7A2DFFB7" w:rsidR="00F12D3A" w:rsidRPr="00796601" w:rsidRDefault="00F12D3A" w:rsidP="009D4DE4">
      <w:pPr>
        <w:rPr>
          <w:rFonts w:cstheme="minorHAnsi"/>
        </w:rPr>
      </w:pPr>
      <w:r w:rsidRPr="00796601">
        <w:rPr>
          <w:rFonts w:cstheme="minorHAnsi"/>
        </w:rPr>
        <w:t xml:space="preserve">What is the justice that God craves for our lives. </w:t>
      </w:r>
    </w:p>
    <w:p w14:paraId="51B7F5E8" w14:textId="1961AAD0" w:rsidR="00F12D3A" w:rsidRPr="00796601" w:rsidRDefault="00F12D3A" w:rsidP="009D4DE4">
      <w:pPr>
        <w:rPr>
          <w:rFonts w:cstheme="minorHAnsi"/>
        </w:rPr>
      </w:pPr>
    </w:p>
    <w:p w14:paraId="52E2A5C2" w14:textId="391C1C55" w:rsidR="00F12D3A" w:rsidRPr="00796601" w:rsidRDefault="00F12D3A" w:rsidP="009D4DE4">
      <w:pPr>
        <w:rPr>
          <w:rFonts w:cstheme="minorHAnsi"/>
        </w:rPr>
      </w:pPr>
      <w:r w:rsidRPr="00796601">
        <w:rPr>
          <w:rFonts w:cstheme="minorHAnsi"/>
        </w:rPr>
        <w:t xml:space="preserve">From the cross, Jesus </w:t>
      </w:r>
      <w:r w:rsidR="005621EA" w:rsidRPr="00796601">
        <w:rPr>
          <w:rFonts w:cstheme="minorHAnsi"/>
        </w:rPr>
        <w:t>cries</w:t>
      </w:r>
      <w:r w:rsidRPr="00796601">
        <w:rPr>
          <w:rFonts w:cstheme="minorHAnsi"/>
        </w:rPr>
        <w:t>: “God forgive them.”</w:t>
      </w:r>
    </w:p>
    <w:p w14:paraId="0E5A2DDA" w14:textId="349DC529" w:rsidR="00F12D3A" w:rsidRPr="00796601" w:rsidRDefault="00F12D3A" w:rsidP="009D4DE4">
      <w:pPr>
        <w:rPr>
          <w:rFonts w:cstheme="minorHAnsi"/>
        </w:rPr>
      </w:pPr>
    </w:p>
    <w:p w14:paraId="23A17BE1" w14:textId="12DD7765" w:rsidR="00F12D3A" w:rsidRPr="00796601" w:rsidRDefault="00F12D3A" w:rsidP="009D4DE4">
      <w:pPr>
        <w:rPr>
          <w:rFonts w:cstheme="minorHAnsi"/>
        </w:rPr>
      </w:pPr>
      <w:r w:rsidRPr="00796601">
        <w:rPr>
          <w:rFonts w:cstheme="minorHAnsi"/>
        </w:rPr>
        <w:t>From the cross, Jesus cries:</w:t>
      </w:r>
    </w:p>
    <w:p w14:paraId="553A1703" w14:textId="77777777" w:rsidR="00F12D3A" w:rsidRPr="00796601" w:rsidRDefault="00F12D3A" w:rsidP="009D4DE4">
      <w:pPr>
        <w:rPr>
          <w:rFonts w:cstheme="minorHAnsi"/>
        </w:rPr>
      </w:pPr>
    </w:p>
    <w:p w14:paraId="5D2BE061" w14:textId="77777777" w:rsidR="00F12D3A" w:rsidRPr="00796601" w:rsidRDefault="00F12D3A" w:rsidP="00F12D3A">
      <w:pPr>
        <w:rPr>
          <w:rFonts w:cstheme="minorHAnsi"/>
          <w:i/>
          <w:iCs/>
        </w:rPr>
      </w:pPr>
      <w:r w:rsidRPr="00796601">
        <w:rPr>
          <w:rFonts w:cstheme="minorHAnsi"/>
          <w:i/>
          <w:iCs/>
        </w:rPr>
        <w:lastRenderedPageBreak/>
        <w:t xml:space="preserve">I am from a life of one to a life of many. </w:t>
      </w:r>
    </w:p>
    <w:p w14:paraId="774BDE46" w14:textId="77777777" w:rsidR="00F12D3A" w:rsidRPr="00796601" w:rsidRDefault="00F12D3A" w:rsidP="00F12D3A">
      <w:pPr>
        <w:rPr>
          <w:rFonts w:cstheme="minorHAnsi"/>
          <w:i/>
          <w:iCs/>
        </w:rPr>
      </w:pPr>
      <w:r w:rsidRPr="00796601">
        <w:rPr>
          <w:rFonts w:cstheme="minorHAnsi"/>
          <w:i/>
          <w:iCs/>
        </w:rPr>
        <w:t>I am from total bleakness to pure light.</w:t>
      </w:r>
    </w:p>
    <w:p w14:paraId="349B18FE" w14:textId="77777777" w:rsidR="00F12D3A" w:rsidRPr="00796601" w:rsidRDefault="00F12D3A" w:rsidP="00F12D3A">
      <w:pPr>
        <w:rPr>
          <w:rFonts w:cstheme="minorHAnsi"/>
          <w:i/>
          <w:iCs/>
        </w:rPr>
      </w:pPr>
      <w:r w:rsidRPr="00796601">
        <w:rPr>
          <w:rFonts w:cstheme="minorHAnsi"/>
          <w:i/>
          <w:iCs/>
        </w:rPr>
        <w:t>I am from dying to recovering.</w:t>
      </w:r>
    </w:p>
    <w:p w14:paraId="3D1AA1F7" w14:textId="77777777" w:rsidR="00F12D3A" w:rsidRPr="00796601" w:rsidRDefault="00F12D3A" w:rsidP="00F12D3A">
      <w:pPr>
        <w:rPr>
          <w:rFonts w:cstheme="minorHAnsi"/>
          <w:i/>
          <w:iCs/>
        </w:rPr>
      </w:pPr>
      <w:r w:rsidRPr="00796601">
        <w:rPr>
          <w:rFonts w:cstheme="minorHAnsi"/>
          <w:i/>
          <w:iCs/>
        </w:rPr>
        <w:t>I am from anger to forgiveness.</w:t>
      </w:r>
    </w:p>
    <w:p w14:paraId="41C44477" w14:textId="77777777" w:rsidR="00F12D3A" w:rsidRPr="00796601" w:rsidRDefault="00F12D3A" w:rsidP="00F12D3A">
      <w:pPr>
        <w:rPr>
          <w:rFonts w:cstheme="minorHAnsi"/>
          <w:i/>
          <w:iCs/>
        </w:rPr>
      </w:pPr>
      <w:r w:rsidRPr="00796601">
        <w:rPr>
          <w:rFonts w:cstheme="minorHAnsi"/>
          <w:i/>
          <w:iCs/>
        </w:rPr>
        <w:t>I am from being nothing to being everything.</w:t>
      </w:r>
    </w:p>
    <w:p w14:paraId="21836ADD" w14:textId="0677C951" w:rsidR="00F12D3A" w:rsidRPr="00796601" w:rsidRDefault="00F12D3A" w:rsidP="00F12D3A">
      <w:pPr>
        <w:rPr>
          <w:rFonts w:cstheme="minorHAnsi"/>
          <w:i/>
          <w:iCs/>
        </w:rPr>
      </w:pPr>
      <w:r w:rsidRPr="00796601">
        <w:rPr>
          <w:rFonts w:cstheme="minorHAnsi"/>
          <w:i/>
          <w:iCs/>
        </w:rPr>
        <w:t>I am from bondage to freedom.</w:t>
      </w:r>
    </w:p>
    <w:p w14:paraId="46875B0A" w14:textId="658E785A" w:rsidR="005621EA" w:rsidRPr="00796601" w:rsidRDefault="005621EA" w:rsidP="00F12D3A">
      <w:pPr>
        <w:rPr>
          <w:rFonts w:cstheme="minorHAnsi"/>
        </w:rPr>
      </w:pPr>
      <w:r w:rsidRPr="00796601">
        <w:rPr>
          <w:rFonts w:cstheme="minorHAnsi"/>
          <w:i/>
          <w:iCs/>
        </w:rPr>
        <w:t>Amen.</w:t>
      </w:r>
    </w:p>
    <w:p w14:paraId="6B98B85D" w14:textId="20E6EF0B" w:rsidR="009D4DE4" w:rsidRPr="00796601" w:rsidRDefault="009D4DE4">
      <w:pPr>
        <w:rPr>
          <w:rFonts w:cstheme="minorHAnsi"/>
        </w:rPr>
      </w:pPr>
      <w:bookmarkStart w:id="0" w:name="_GoBack"/>
      <w:bookmarkEnd w:id="0"/>
    </w:p>
    <w:sectPr w:rsidR="009D4DE4" w:rsidRPr="00796601">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B6008" w14:textId="77777777" w:rsidR="00461CD4" w:rsidRDefault="00461CD4" w:rsidP="00AC148F">
      <w:r>
        <w:separator/>
      </w:r>
    </w:p>
  </w:endnote>
  <w:endnote w:type="continuationSeparator" w:id="0">
    <w:p w14:paraId="56C706B8" w14:textId="77777777" w:rsidR="00461CD4" w:rsidRDefault="00461CD4" w:rsidP="00AC1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BBA61" w14:textId="77777777" w:rsidR="00461CD4" w:rsidRDefault="00461CD4" w:rsidP="00AC148F">
      <w:r>
        <w:separator/>
      </w:r>
    </w:p>
  </w:footnote>
  <w:footnote w:type="continuationSeparator" w:id="0">
    <w:p w14:paraId="0C576821" w14:textId="77777777" w:rsidR="00461CD4" w:rsidRDefault="00461CD4" w:rsidP="00AC1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81311166"/>
      <w:docPartObj>
        <w:docPartGallery w:val="Page Numbers (Top of Page)"/>
        <w:docPartUnique/>
      </w:docPartObj>
    </w:sdtPr>
    <w:sdtEndPr>
      <w:rPr>
        <w:rStyle w:val="PageNumber"/>
      </w:rPr>
    </w:sdtEndPr>
    <w:sdtContent>
      <w:p w14:paraId="32AB5C93" w14:textId="120CA74E" w:rsidR="00AC148F" w:rsidRDefault="00AC148F" w:rsidP="001F392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73CFD" w14:textId="77777777" w:rsidR="00AC148F" w:rsidRDefault="00AC14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58897854"/>
      <w:docPartObj>
        <w:docPartGallery w:val="Page Numbers (Top of Page)"/>
        <w:docPartUnique/>
      </w:docPartObj>
    </w:sdtPr>
    <w:sdtEndPr>
      <w:rPr>
        <w:rStyle w:val="PageNumber"/>
      </w:rPr>
    </w:sdtEndPr>
    <w:sdtContent>
      <w:p w14:paraId="42F46F6F" w14:textId="222BA648" w:rsidR="00AC148F" w:rsidRDefault="00AC148F" w:rsidP="001F392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F730D">
          <w:rPr>
            <w:rStyle w:val="PageNumber"/>
            <w:noProof/>
          </w:rPr>
          <w:t>7</w:t>
        </w:r>
        <w:r>
          <w:rPr>
            <w:rStyle w:val="PageNumber"/>
          </w:rPr>
          <w:fldChar w:fldCharType="end"/>
        </w:r>
      </w:p>
    </w:sdtContent>
  </w:sdt>
  <w:p w14:paraId="61FD06A2" w14:textId="77777777" w:rsidR="00AC148F" w:rsidRDefault="00AC14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DE4"/>
    <w:rsid w:val="001E73B8"/>
    <w:rsid w:val="002E0345"/>
    <w:rsid w:val="00405A28"/>
    <w:rsid w:val="00461CD4"/>
    <w:rsid w:val="00497C37"/>
    <w:rsid w:val="004D3A99"/>
    <w:rsid w:val="005621EA"/>
    <w:rsid w:val="006376E9"/>
    <w:rsid w:val="006D7B15"/>
    <w:rsid w:val="00796601"/>
    <w:rsid w:val="008B09BD"/>
    <w:rsid w:val="009A1F64"/>
    <w:rsid w:val="009C4BA0"/>
    <w:rsid w:val="009D4DE4"/>
    <w:rsid w:val="00AC148F"/>
    <w:rsid w:val="00AF730D"/>
    <w:rsid w:val="00C5067E"/>
    <w:rsid w:val="00D10A6F"/>
    <w:rsid w:val="00D82BF1"/>
    <w:rsid w:val="00E620A3"/>
    <w:rsid w:val="00EA4155"/>
    <w:rsid w:val="00F12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C9FDF"/>
  <w15:chartTrackingRefBased/>
  <w15:docId w15:val="{9E398D8C-8299-A041-84DD-E5F9FF35E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D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2BF1"/>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AC148F"/>
    <w:pPr>
      <w:tabs>
        <w:tab w:val="center" w:pos="4680"/>
        <w:tab w:val="right" w:pos="9360"/>
      </w:tabs>
    </w:pPr>
  </w:style>
  <w:style w:type="character" w:customStyle="1" w:styleId="HeaderChar">
    <w:name w:val="Header Char"/>
    <w:basedOn w:val="DefaultParagraphFont"/>
    <w:link w:val="Header"/>
    <w:uiPriority w:val="99"/>
    <w:rsid w:val="00AC148F"/>
  </w:style>
  <w:style w:type="character" w:styleId="PageNumber">
    <w:name w:val="page number"/>
    <w:basedOn w:val="DefaultParagraphFont"/>
    <w:uiPriority w:val="99"/>
    <w:semiHidden/>
    <w:unhideWhenUsed/>
    <w:rsid w:val="00AC1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52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1926</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Kinman</dc:creator>
  <cp:keywords/>
  <dc:description/>
  <cp:lastModifiedBy>Keith Holeman</cp:lastModifiedBy>
  <cp:revision>8</cp:revision>
  <dcterms:created xsi:type="dcterms:W3CDTF">2021-04-01T04:26:00Z</dcterms:created>
  <dcterms:modified xsi:type="dcterms:W3CDTF">2021-05-05T01:39:00Z</dcterms:modified>
</cp:coreProperties>
</file>