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48730" w14:textId="5CE65BD3" w:rsidR="005374C9" w:rsidRPr="000F3513" w:rsidRDefault="00884612" w:rsidP="005374C9">
      <w:pPr>
        <w:pStyle w:val="body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/>
          <w:b/>
          <w:color w:val="000000"/>
        </w:rPr>
      </w:pPr>
      <w:r w:rsidRPr="00884612">
        <w:rPr>
          <w:rFonts w:asciiTheme="minorHAnsi" w:hAnsiTheme="minorHAnsi"/>
          <w:b/>
        </w:rPr>
        <w:t>Going to the Tomb / Yendo a la tumba</w:t>
      </w:r>
      <w:bookmarkStart w:id="0" w:name="_GoBack"/>
      <w:bookmarkEnd w:id="0"/>
      <w:r w:rsidR="005374C9" w:rsidRPr="00884612">
        <w:rPr>
          <w:rFonts w:ascii="Calibri" w:hAnsi="Calibri"/>
          <w:b/>
          <w:color w:val="000000"/>
        </w:rPr>
        <w:br/>
      </w:r>
      <w:r w:rsidR="005374C9">
        <w:rPr>
          <w:rFonts w:ascii="Calibri" w:hAnsi="Calibri"/>
          <w:b/>
          <w:color w:val="000000"/>
        </w:rPr>
        <w:t>Easter Sunday, April 4</w:t>
      </w:r>
      <w:r w:rsidR="005374C9" w:rsidRPr="000F3513">
        <w:rPr>
          <w:rFonts w:ascii="Calibri" w:hAnsi="Calibri"/>
          <w:b/>
          <w:color w:val="000000"/>
        </w:rPr>
        <w:t>, 2021</w:t>
      </w:r>
      <w:r w:rsidR="005374C9">
        <w:rPr>
          <w:rFonts w:ascii="Calibri" w:hAnsi="Calibri"/>
          <w:b/>
          <w:color w:val="000000"/>
        </w:rPr>
        <w:t>,</w:t>
      </w:r>
      <w:r w:rsidR="005374C9" w:rsidRPr="000F3513">
        <w:rPr>
          <w:rFonts w:ascii="Calibri" w:hAnsi="Calibri"/>
          <w:b/>
          <w:color w:val="000000"/>
        </w:rPr>
        <w:t xml:space="preserve"> </w:t>
      </w:r>
      <w:r w:rsidR="005374C9">
        <w:rPr>
          <w:rFonts w:ascii="Calibri" w:hAnsi="Calibri"/>
          <w:b/>
          <w:color w:val="000000"/>
        </w:rPr>
        <w:t xml:space="preserve">1:00 p.m., </w:t>
      </w:r>
      <w:r w:rsidR="005374C9" w:rsidRPr="000F3513">
        <w:rPr>
          <w:rFonts w:ascii="Calibri" w:hAnsi="Calibri"/>
          <w:b/>
          <w:color w:val="000000"/>
        </w:rPr>
        <w:t>All Saints Church, Pasadena</w:t>
      </w:r>
      <w:r w:rsidR="005374C9" w:rsidRPr="000F3513">
        <w:rPr>
          <w:rFonts w:ascii="Calibri" w:hAnsi="Calibri"/>
          <w:b/>
          <w:color w:val="000000"/>
        </w:rPr>
        <w:br/>
      </w:r>
      <w:r w:rsidR="005374C9">
        <w:rPr>
          <w:rFonts w:ascii="Calibri" w:hAnsi="Calibri"/>
          <w:b/>
          <w:color w:val="000000"/>
        </w:rPr>
        <w:t>The Rev. Mike Kinman</w:t>
      </w:r>
    </w:p>
    <w:p w14:paraId="7089379E" w14:textId="236C2EF4" w:rsidR="002333D7" w:rsidRPr="00DC22B8" w:rsidRDefault="005374C9">
      <w:pPr>
        <w:rPr>
          <w:i/>
          <w:iCs/>
        </w:rPr>
      </w:pPr>
      <w:r>
        <w:rPr>
          <w:i/>
          <w:iCs/>
        </w:rPr>
        <w:br/>
      </w:r>
      <w:r w:rsidR="002333D7" w:rsidRPr="00DC22B8">
        <w:rPr>
          <w:i/>
          <w:iCs/>
        </w:rPr>
        <w:t xml:space="preserve">Now it was </w:t>
      </w:r>
      <w:r w:rsidR="002333D7" w:rsidRPr="00DC22B8">
        <w:rPr>
          <w:rFonts w:hint="cs"/>
          <w:i/>
          <w:iCs/>
        </w:rPr>
        <w:t>the first day of the week, Mary Magdalene came</w:t>
      </w:r>
      <w:r w:rsidR="002333D7" w:rsidRPr="00DC22B8">
        <w:rPr>
          <w:i/>
          <w:iCs/>
        </w:rPr>
        <w:t>, e</w:t>
      </w:r>
      <w:r w:rsidR="002333D7" w:rsidRPr="00DC22B8">
        <w:rPr>
          <w:rFonts w:hint="cs"/>
          <w:i/>
          <w:iCs/>
        </w:rPr>
        <w:t>arly on while it was still dark, to the tomb</w:t>
      </w:r>
      <w:r w:rsidR="002333D7" w:rsidRPr="00DC22B8">
        <w:rPr>
          <w:i/>
          <w:iCs/>
        </w:rPr>
        <w:t>.</w:t>
      </w:r>
    </w:p>
    <w:p w14:paraId="5A8965F8" w14:textId="556510DF" w:rsidR="002333D7" w:rsidRPr="00DC22B8" w:rsidRDefault="002333D7">
      <w:r w:rsidRPr="00DC22B8">
        <w:t>+</w:t>
      </w:r>
    </w:p>
    <w:p w14:paraId="2145203E" w14:textId="749202B1" w:rsidR="00454DB8" w:rsidRPr="00DC22B8" w:rsidRDefault="00454DB8">
      <w:pPr>
        <w:rPr>
          <w:b/>
          <w:i/>
        </w:rPr>
      </w:pPr>
      <w:r w:rsidRPr="00DC22B8">
        <w:rPr>
          <w:b/>
          <w:i/>
        </w:rPr>
        <w:t>Ahora, era el primer día de la semana, y  María Magdalena llegó temprano a la tumba,  mientras todavía estaba oscuro.</w:t>
      </w:r>
    </w:p>
    <w:p w14:paraId="15F511DF" w14:textId="639F508A" w:rsidR="002333D7" w:rsidRPr="00DC22B8" w:rsidRDefault="0057137F">
      <w:r w:rsidRPr="00DC22B8">
        <w:t>+</w:t>
      </w:r>
    </w:p>
    <w:p w14:paraId="2E0C636B" w14:textId="0046CDBC" w:rsidR="002333D7" w:rsidRPr="00DC22B8" w:rsidRDefault="002333D7">
      <w:r w:rsidRPr="00DC22B8">
        <w:t>Mary came to the tomb.</w:t>
      </w:r>
    </w:p>
    <w:p w14:paraId="374F6476" w14:textId="5FEF6E57" w:rsidR="00C62381" w:rsidRPr="00DC22B8" w:rsidRDefault="00C62381">
      <w:r w:rsidRPr="00DC22B8">
        <w:rPr>
          <w:b/>
        </w:rPr>
        <w:t xml:space="preserve">María llegó a la tumba.  </w:t>
      </w:r>
    </w:p>
    <w:p w14:paraId="253B3F5E" w14:textId="6CFAD0AA" w:rsidR="002333D7" w:rsidRPr="00DC22B8" w:rsidRDefault="002333D7"/>
    <w:p w14:paraId="3FCF5064" w14:textId="09BAD502" w:rsidR="002333D7" w:rsidRPr="00DC22B8" w:rsidRDefault="002333D7">
      <w:r w:rsidRPr="00DC22B8">
        <w:t xml:space="preserve">When my kids were little, I used to read them Curious George books. </w:t>
      </w:r>
    </w:p>
    <w:p w14:paraId="5F8A5BCE" w14:textId="3F6E0DD6" w:rsidR="00C62381" w:rsidRPr="00DC22B8" w:rsidRDefault="00C62381">
      <w:pPr>
        <w:rPr>
          <w:b/>
        </w:rPr>
      </w:pPr>
      <w:r w:rsidRPr="00DC22B8">
        <w:rPr>
          <w:b/>
        </w:rPr>
        <w:t xml:space="preserve">Cuando mis hijos eran pequeños, yo solía leerles libros de “Curious George”.   </w:t>
      </w:r>
    </w:p>
    <w:p w14:paraId="6C9D6ED8" w14:textId="77777777" w:rsidR="002333D7" w:rsidRPr="00DC22B8" w:rsidRDefault="002333D7"/>
    <w:p w14:paraId="72696932" w14:textId="17F76774" w:rsidR="002333D7" w:rsidRPr="00DC22B8" w:rsidRDefault="002333D7">
      <w:r w:rsidRPr="00DC22B8">
        <w:t xml:space="preserve">And they always began the same way. </w:t>
      </w:r>
    </w:p>
    <w:p w14:paraId="09488ACF" w14:textId="10DFDFCE" w:rsidR="00C62381" w:rsidRPr="00DC22B8" w:rsidRDefault="00C62381">
      <w:r w:rsidRPr="00DC22B8">
        <w:rPr>
          <w:b/>
        </w:rPr>
        <w:t xml:space="preserve">Y </w:t>
      </w:r>
      <w:r w:rsidR="0000511E" w:rsidRPr="00DC22B8">
        <w:rPr>
          <w:b/>
        </w:rPr>
        <w:t xml:space="preserve">los libros </w:t>
      </w:r>
      <w:r w:rsidRPr="00DC22B8">
        <w:rPr>
          <w:b/>
        </w:rPr>
        <w:t xml:space="preserve">siempre empezarban de la misma manera.   </w:t>
      </w:r>
    </w:p>
    <w:p w14:paraId="7866F777" w14:textId="77777777" w:rsidR="002333D7" w:rsidRPr="00DC22B8" w:rsidRDefault="002333D7"/>
    <w:p w14:paraId="1F7A74AF" w14:textId="2B28FFEF" w:rsidR="002333D7" w:rsidRPr="00DC22B8" w:rsidRDefault="002333D7">
      <w:r w:rsidRPr="00DC22B8">
        <w:t>“George was a good little monkey, and always very curious.”</w:t>
      </w:r>
    </w:p>
    <w:p w14:paraId="5EEF486B" w14:textId="39C6A1BA" w:rsidR="00C62381" w:rsidRPr="00DC22B8" w:rsidRDefault="00C62381">
      <w:r w:rsidRPr="00DC22B8">
        <w:rPr>
          <w:b/>
        </w:rPr>
        <w:t xml:space="preserve">"George era un buen monito, y siempre muy curioso."  </w:t>
      </w:r>
    </w:p>
    <w:p w14:paraId="6A57EF53" w14:textId="77777777" w:rsidR="002333D7" w:rsidRPr="00DC22B8" w:rsidRDefault="002333D7"/>
    <w:p w14:paraId="6D23E997" w14:textId="5D984EB6" w:rsidR="002333D7" w:rsidRPr="00DC22B8" w:rsidRDefault="002333D7">
      <w:r w:rsidRPr="00DC22B8">
        <w:t>Except I liked to have fun with them. I liked to change one word.</w:t>
      </w:r>
    </w:p>
    <w:p w14:paraId="35D81422" w14:textId="71E198B8" w:rsidR="002333D7" w:rsidRPr="00DC22B8" w:rsidRDefault="00C62381">
      <w:pPr>
        <w:rPr>
          <w:b/>
        </w:rPr>
      </w:pPr>
      <w:r w:rsidRPr="00DC22B8">
        <w:rPr>
          <w:b/>
        </w:rPr>
        <w:t xml:space="preserve">Exepto que me gustaba divertirme con mis hijos .  Y me gustaba cambiar una palabra.  </w:t>
      </w:r>
    </w:p>
    <w:p w14:paraId="113C4085" w14:textId="77777777" w:rsidR="00DC22B8" w:rsidRDefault="00DC22B8"/>
    <w:p w14:paraId="59D92724" w14:textId="31BF4163" w:rsidR="002333D7" w:rsidRPr="00DC22B8" w:rsidRDefault="002333D7">
      <w:r w:rsidRPr="00DC22B8">
        <w:t xml:space="preserve">I would say: “George was a good little monkey, and always very angry.” </w:t>
      </w:r>
    </w:p>
    <w:p w14:paraId="686E8A14" w14:textId="52F663C2" w:rsidR="00C62381" w:rsidRPr="00DC22B8" w:rsidRDefault="00C62381">
      <w:pPr>
        <w:rPr>
          <w:i/>
          <w:iCs/>
        </w:rPr>
      </w:pPr>
      <w:r w:rsidRPr="00DC22B8">
        <w:rPr>
          <w:b/>
        </w:rPr>
        <w:t xml:space="preserve">Yo dicía: "George era un buen monito y </w:t>
      </w:r>
      <w:r w:rsidRPr="00DC22B8">
        <w:rPr>
          <w:b/>
          <w:i/>
          <w:iCs/>
        </w:rPr>
        <w:t xml:space="preserve">siempre muy enojado."   </w:t>
      </w:r>
    </w:p>
    <w:p w14:paraId="1E9993AA" w14:textId="77777777" w:rsidR="002333D7" w:rsidRPr="00DC22B8" w:rsidRDefault="002333D7"/>
    <w:p w14:paraId="5227BC09" w14:textId="17A625AE" w:rsidR="002333D7" w:rsidRPr="00DC22B8" w:rsidRDefault="002333D7">
      <w:r w:rsidRPr="00DC22B8">
        <w:t>And I would make a funny angry face.</w:t>
      </w:r>
    </w:p>
    <w:p w14:paraId="5C003703" w14:textId="76F60379" w:rsidR="00C62381" w:rsidRPr="00DC22B8" w:rsidRDefault="00C62381">
      <w:r w:rsidRPr="00DC22B8">
        <w:rPr>
          <w:b/>
        </w:rPr>
        <w:t xml:space="preserve">Y yo hacía una cara chistosa </w:t>
      </w:r>
      <w:r w:rsidR="0000511E" w:rsidRPr="00DC22B8">
        <w:rPr>
          <w:b/>
        </w:rPr>
        <w:t>en</w:t>
      </w:r>
      <w:r w:rsidRPr="00DC22B8">
        <w:rPr>
          <w:b/>
        </w:rPr>
        <w:t xml:space="preserve"> forma de enfado.  </w:t>
      </w:r>
    </w:p>
    <w:p w14:paraId="648133D0" w14:textId="4BADA02F" w:rsidR="002333D7" w:rsidRPr="00DC22B8" w:rsidRDefault="002333D7"/>
    <w:p w14:paraId="5F630CA2" w14:textId="5B96FA89" w:rsidR="002333D7" w:rsidRPr="00DC22B8" w:rsidRDefault="002333D7">
      <w:r w:rsidRPr="00DC22B8">
        <w:t>And they would say, “Daddy, no … he’s not angry … he’s curious.”</w:t>
      </w:r>
    </w:p>
    <w:p w14:paraId="4A1635EE" w14:textId="60BFD3EE" w:rsidR="00C62381" w:rsidRPr="00DC22B8" w:rsidRDefault="00C62381">
      <w:r w:rsidRPr="00DC22B8">
        <w:rPr>
          <w:b/>
        </w:rPr>
        <w:t>Y decían, "Papá, no... no está enojado... él es curioso."</w:t>
      </w:r>
    </w:p>
    <w:p w14:paraId="739F9CFC" w14:textId="77777777" w:rsidR="002333D7" w:rsidRPr="00DC22B8" w:rsidRDefault="002333D7"/>
    <w:p w14:paraId="5CBEC30A" w14:textId="28957DD2" w:rsidR="002333D7" w:rsidRPr="00DC22B8" w:rsidRDefault="002333D7">
      <w:r w:rsidRPr="00DC22B8">
        <w:t>“</w:t>
      </w:r>
      <w:r w:rsidR="00B83119" w:rsidRPr="00DC22B8">
        <w:t>No!</w:t>
      </w:r>
      <w:r w:rsidRPr="00DC22B8">
        <w:t>” I would say. “I</w:t>
      </w:r>
      <w:r w:rsidR="00B83119" w:rsidRPr="00DC22B8">
        <w:t>t’s</w:t>
      </w:r>
      <w:r w:rsidRPr="00DC22B8">
        <w:t xml:space="preserve"> Angry George.”</w:t>
      </w:r>
    </w:p>
    <w:p w14:paraId="0A08AD58" w14:textId="78B10211" w:rsidR="00C62381" w:rsidRPr="00DC22B8" w:rsidRDefault="00C62381">
      <w:r w:rsidRPr="00DC22B8">
        <w:rPr>
          <w:b/>
        </w:rPr>
        <w:t>¡No!" dicía</w:t>
      </w:r>
      <w:r w:rsidR="0000511E" w:rsidRPr="00DC22B8">
        <w:rPr>
          <w:b/>
        </w:rPr>
        <w:t xml:space="preserve"> yo </w:t>
      </w:r>
      <w:r w:rsidRPr="00DC22B8">
        <w:rPr>
          <w:b/>
        </w:rPr>
        <w:t xml:space="preserve">. "Es un George enojado."  </w:t>
      </w:r>
    </w:p>
    <w:p w14:paraId="357A416E" w14:textId="77777777" w:rsidR="002333D7" w:rsidRPr="00DC22B8" w:rsidRDefault="002333D7"/>
    <w:p w14:paraId="4F326F50" w14:textId="44A26C43" w:rsidR="002333D7" w:rsidRPr="00DC22B8" w:rsidRDefault="002333D7">
      <w:r w:rsidRPr="00DC22B8">
        <w:t>“Dad!”</w:t>
      </w:r>
      <w:r w:rsidR="00B83119" w:rsidRPr="00DC22B8">
        <w:t xml:space="preserve"> they would protest with a smile … because they knew the game.</w:t>
      </w:r>
    </w:p>
    <w:p w14:paraId="26202161" w14:textId="10A0CFBF" w:rsidR="00C62381" w:rsidRPr="00DC22B8" w:rsidRDefault="00C62381">
      <w:r w:rsidRPr="00DC22B8">
        <w:rPr>
          <w:b/>
        </w:rPr>
        <w:t>"¡Papá!", protestaban con una sonrisa... porque conocían el juego.</w:t>
      </w:r>
    </w:p>
    <w:p w14:paraId="5F0C6E83" w14:textId="77777777" w:rsidR="002333D7" w:rsidRPr="00DC22B8" w:rsidRDefault="002333D7"/>
    <w:p w14:paraId="5EE6FAF2" w14:textId="504247A9" w:rsidR="002333D7" w:rsidRPr="00DC22B8" w:rsidRDefault="002333D7">
      <w:r w:rsidRPr="00DC22B8">
        <w:t>The stories that are dearest to our hearts. The stories we have heard over and over again. We know how they are supposed to begin.</w:t>
      </w:r>
    </w:p>
    <w:p w14:paraId="2B1B07AE" w14:textId="5D85DD91" w:rsidR="00454DB8" w:rsidRPr="00DC22B8" w:rsidRDefault="00454DB8">
      <w:pPr>
        <w:rPr>
          <w:b/>
        </w:rPr>
      </w:pPr>
      <w:r w:rsidRPr="00DC22B8">
        <w:rPr>
          <w:b/>
        </w:rPr>
        <w:lastRenderedPageBreak/>
        <w:t xml:space="preserve">Las historias que son más queridas para nuestros corazones. Las historias que hemos escuchado una y otra vez. Sabemos cómo </w:t>
      </w:r>
      <w:r w:rsidR="0000511E" w:rsidRPr="00DC22B8">
        <w:rPr>
          <w:b/>
        </w:rPr>
        <w:t>se</w:t>
      </w:r>
      <w:r w:rsidRPr="00DC22B8">
        <w:rPr>
          <w:b/>
        </w:rPr>
        <w:t xml:space="preserve"> supone que deben empezar.</w:t>
      </w:r>
    </w:p>
    <w:p w14:paraId="11771A8D" w14:textId="77777777" w:rsidR="00DC22B8" w:rsidRDefault="00DC22B8"/>
    <w:p w14:paraId="37290249" w14:textId="4F83E1B7" w:rsidR="002333D7" w:rsidRPr="00DC22B8" w:rsidRDefault="002333D7">
      <w:r w:rsidRPr="00DC22B8">
        <w:t xml:space="preserve">We don’t ask why. </w:t>
      </w:r>
    </w:p>
    <w:p w14:paraId="64568F28" w14:textId="57DFAB06" w:rsidR="00AF074E" w:rsidRPr="00DC22B8" w:rsidRDefault="00AF074E">
      <w:r w:rsidRPr="00DC22B8">
        <w:rPr>
          <w:b/>
        </w:rPr>
        <w:t xml:space="preserve">No preguntamos por qué.   </w:t>
      </w:r>
    </w:p>
    <w:p w14:paraId="071AD73C" w14:textId="2BBFC1EF" w:rsidR="002333D7" w:rsidRPr="00DC22B8" w:rsidRDefault="002333D7"/>
    <w:p w14:paraId="767FBCF2" w14:textId="691569A5" w:rsidR="002333D7" w:rsidRPr="00DC22B8" w:rsidRDefault="002333D7">
      <w:r w:rsidRPr="00DC22B8">
        <w:t xml:space="preserve">We just rejoice in the familiarity. Like putting on an old sweatshirt. </w:t>
      </w:r>
    </w:p>
    <w:p w14:paraId="7582D2B4" w14:textId="64137DA9" w:rsidR="00AF074E" w:rsidRPr="00DC22B8" w:rsidRDefault="00AF074E">
      <w:r w:rsidRPr="00DC22B8">
        <w:rPr>
          <w:b/>
        </w:rPr>
        <w:t xml:space="preserve">Nos regocijamos en la familiaridad. Como ponerse una sudadera vieja.   </w:t>
      </w:r>
    </w:p>
    <w:p w14:paraId="50A54833" w14:textId="6FCFBCB1" w:rsidR="002333D7" w:rsidRPr="00DC22B8" w:rsidRDefault="002333D7"/>
    <w:p w14:paraId="0F86CF49" w14:textId="3A77659D" w:rsidR="002333D7" w:rsidRPr="00DC22B8" w:rsidRDefault="002333D7">
      <w:r w:rsidRPr="00DC22B8">
        <w:t>The Easter story is one of those stories.</w:t>
      </w:r>
    </w:p>
    <w:p w14:paraId="1181FEFF" w14:textId="482FA1E1" w:rsidR="00AF074E" w:rsidRPr="00DC22B8" w:rsidRDefault="00AF074E">
      <w:r w:rsidRPr="00DC22B8">
        <w:rPr>
          <w:b/>
        </w:rPr>
        <w:t xml:space="preserve">La historia de Pascua es una de esas historias.  </w:t>
      </w:r>
    </w:p>
    <w:p w14:paraId="54278946" w14:textId="0BCA2650" w:rsidR="00182AA5" w:rsidRPr="00DC22B8" w:rsidRDefault="00182AA5"/>
    <w:p w14:paraId="652C8368" w14:textId="59B18C28" w:rsidR="00182AA5" w:rsidRPr="00DC22B8" w:rsidRDefault="00182AA5">
      <w:r w:rsidRPr="00DC22B8">
        <w:t>We know how it begins</w:t>
      </w:r>
    </w:p>
    <w:p w14:paraId="0B5ACD40" w14:textId="5121FCC6" w:rsidR="00AF074E" w:rsidRPr="00DC22B8" w:rsidRDefault="00AF074E">
      <w:r w:rsidRPr="00DC22B8">
        <w:rPr>
          <w:b/>
        </w:rPr>
        <w:t xml:space="preserve">Sabemos cómo comienza  </w:t>
      </w:r>
    </w:p>
    <w:p w14:paraId="2FABDE8E" w14:textId="6F85C9BF" w:rsidR="002333D7" w:rsidRPr="00DC22B8" w:rsidRDefault="002333D7"/>
    <w:p w14:paraId="54D68DD4" w14:textId="7391D98A" w:rsidR="00AF074E" w:rsidRPr="00DC22B8" w:rsidRDefault="002333D7" w:rsidP="00AF074E">
      <w:r w:rsidRPr="00DC22B8">
        <w:t>Early in the morning, Mary went to the tomb.</w:t>
      </w:r>
    </w:p>
    <w:p w14:paraId="782435BB" w14:textId="756166CF" w:rsidR="00AF074E" w:rsidRPr="00DC22B8" w:rsidRDefault="00AF074E" w:rsidP="00AF074E">
      <w:r w:rsidRPr="00DC22B8">
        <w:rPr>
          <w:b/>
        </w:rPr>
        <w:t xml:space="preserve">Temprano por  la mañana, María fue a la tumba.  </w:t>
      </w:r>
    </w:p>
    <w:p w14:paraId="2A6E3891" w14:textId="617CDDC1" w:rsidR="002333D7" w:rsidRPr="00DC22B8" w:rsidRDefault="002333D7"/>
    <w:p w14:paraId="0E540F1B" w14:textId="694AB7BA" w:rsidR="002333D7" w:rsidRPr="00DC22B8" w:rsidRDefault="002333D7">
      <w:r w:rsidRPr="00DC22B8">
        <w:t xml:space="preserve">What if we started the Gospel this morning with, “Now it was the first day of the week, and Mary was so tired she didn’t even get out of bed.” </w:t>
      </w:r>
    </w:p>
    <w:p w14:paraId="72774EB5" w14:textId="365835B3" w:rsidR="00AF074E" w:rsidRPr="00DC22B8" w:rsidRDefault="00AF074E">
      <w:r w:rsidRPr="00DC22B8">
        <w:rPr>
          <w:b/>
        </w:rPr>
        <w:t xml:space="preserve">Qué pasaría si  empezamos el Evangelio </w:t>
      </w:r>
      <w:r w:rsidR="0000511E" w:rsidRPr="00DC22B8">
        <w:rPr>
          <w:b/>
        </w:rPr>
        <w:t xml:space="preserve">de </w:t>
      </w:r>
      <w:r w:rsidRPr="00DC22B8">
        <w:rPr>
          <w:b/>
        </w:rPr>
        <w:t xml:space="preserve">esta mañana con: "Ahora era el primer día de la semana, y  María estaba tan cansada que ni siquiera se bajó de la cama".   </w:t>
      </w:r>
    </w:p>
    <w:p w14:paraId="6CD67CC4" w14:textId="7B7D4E2E" w:rsidR="002333D7" w:rsidRPr="00DC22B8" w:rsidRDefault="002333D7"/>
    <w:p w14:paraId="112D38F8" w14:textId="2D67B5A1" w:rsidR="002333D7" w:rsidRPr="00DC22B8" w:rsidRDefault="002333D7">
      <w:r w:rsidRPr="00DC22B8">
        <w:t>Or “Now it was the first day of the week, and Mary got up and began to think about what to do with the rest of her life.”</w:t>
      </w:r>
    </w:p>
    <w:p w14:paraId="7EAFB40E" w14:textId="304A0072" w:rsidR="00AF074E" w:rsidRPr="00DC22B8" w:rsidRDefault="00AF074E">
      <w:r w:rsidRPr="00DC22B8">
        <w:rPr>
          <w:b/>
        </w:rPr>
        <w:t xml:space="preserve">O "Ahora era el primer día de la semana, y María se levantó y comenzó a pensar qué hacer con el resto de su vida."  </w:t>
      </w:r>
    </w:p>
    <w:p w14:paraId="1DC58852" w14:textId="0E97EFAF" w:rsidR="00F55BD5" w:rsidRPr="00DC22B8" w:rsidRDefault="00F55BD5"/>
    <w:p w14:paraId="75D2C511" w14:textId="5662AF3A" w:rsidR="00F55BD5" w:rsidRPr="00DC22B8" w:rsidRDefault="00F55BD5">
      <w:r w:rsidRPr="00DC22B8">
        <w:t>Or, “Now it was the first day of the week, and Mary’s friends said to her, ‘you’ve got</w:t>
      </w:r>
      <w:r w:rsidR="00B83119" w:rsidRPr="00DC22B8">
        <w:t xml:space="preserve"> to</w:t>
      </w:r>
      <w:r w:rsidRPr="00DC22B8">
        <w:t xml:space="preserve"> get over that Jesus guy … it’s been three days already.’ And they took her out to brunch.</w:t>
      </w:r>
      <w:r w:rsidR="00B83119" w:rsidRPr="00DC22B8">
        <w:t>”</w:t>
      </w:r>
    </w:p>
    <w:p w14:paraId="22E93810" w14:textId="56F4C70B" w:rsidR="00AF074E" w:rsidRPr="00DC22B8" w:rsidRDefault="00AF074E">
      <w:r w:rsidRPr="00DC22B8">
        <w:rPr>
          <w:b/>
        </w:rPr>
        <w:t>O, "Ahora era el primer día de la semana, y los amigos de María le dijeron: 'Tienes que superar a ese tipo Jesús... ya han pasado tres días.</w:t>
      </w:r>
      <w:r w:rsidR="0057137F" w:rsidRPr="00DC22B8">
        <w:rPr>
          <w:b/>
        </w:rPr>
        <w:t>’</w:t>
      </w:r>
      <w:r w:rsidRPr="00DC22B8">
        <w:rPr>
          <w:b/>
        </w:rPr>
        <w:t xml:space="preserve"> Y la llevaron a almorzar."  </w:t>
      </w:r>
    </w:p>
    <w:p w14:paraId="3EE98635" w14:textId="1FCE720D" w:rsidR="002333D7" w:rsidRPr="00DC22B8" w:rsidRDefault="002333D7"/>
    <w:p w14:paraId="4DFA2B8C" w14:textId="77E0C54E" w:rsidR="002333D7" w:rsidRPr="00DC22B8" w:rsidRDefault="002333D7">
      <w:r w:rsidRPr="00DC22B8">
        <w:t>You</w:t>
      </w:r>
      <w:r w:rsidR="00182AA5" w:rsidRPr="00DC22B8">
        <w:t xml:space="preserve"> woul</w:t>
      </w:r>
      <w:r w:rsidRPr="00DC22B8">
        <w:t>d shout out: “No! That’s not how the story goes! Tell it right!”</w:t>
      </w:r>
    </w:p>
    <w:p w14:paraId="30AA3702" w14:textId="702321C6" w:rsidR="00454DB8" w:rsidRPr="00DC22B8" w:rsidRDefault="00AF074E">
      <w:pPr>
        <w:rPr>
          <w:b/>
        </w:rPr>
      </w:pPr>
      <w:r w:rsidRPr="00DC22B8">
        <w:rPr>
          <w:b/>
        </w:rPr>
        <w:t>Todos u</w:t>
      </w:r>
      <w:r w:rsidR="006D4F8F" w:rsidRPr="00DC22B8">
        <w:rPr>
          <w:b/>
        </w:rPr>
        <w:t>stedes g</w:t>
      </w:r>
      <w:r w:rsidR="00454DB8" w:rsidRPr="00DC22B8">
        <w:rPr>
          <w:b/>
        </w:rPr>
        <w:t>rita</w:t>
      </w:r>
      <w:r w:rsidR="006D4F8F" w:rsidRPr="00DC22B8">
        <w:rPr>
          <w:b/>
        </w:rPr>
        <w:t>rían</w:t>
      </w:r>
      <w:r w:rsidR="00454DB8" w:rsidRPr="00DC22B8">
        <w:rPr>
          <w:b/>
        </w:rPr>
        <w:t xml:space="preserve">: "¡No! ¡Así no es como </w:t>
      </w:r>
      <w:r w:rsidR="006D4F8F" w:rsidRPr="00DC22B8">
        <w:rPr>
          <w:b/>
        </w:rPr>
        <w:t>es</w:t>
      </w:r>
      <w:r w:rsidR="00454DB8" w:rsidRPr="00DC22B8">
        <w:rPr>
          <w:b/>
        </w:rPr>
        <w:t xml:space="preserve"> la historia! ¡</w:t>
      </w:r>
      <w:r w:rsidR="0000511E" w:rsidRPr="00DC22B8">
        <w:rPr>
          <w:b/>
        </w:rPr>
        <w:t xml:space="preserve">Cuenta la historia </w:t>
      </w:r>
      <w:r w:rsidR="00454DB8" w:rsidRPr="00DC22B8">
        <w:rPr>
          <w:b/>
        </w:rPr>
        <w:t>bien!"</w:t>
      </w:r>
    </w:p>
    <w:p w14:paraId="4E70FEDB" w14:textId="5FEE0866" w:rsidR="002333D7" w:rsidRPr="00DC22B8" w:rsidRDefault="002333D7"/>
    <w:p w14:paraId="53A17B54" w14:textId="3D53897B" w:rsidR="00AF074E" w:rsidRPr="00DC22B8" w:rsidRDefault="002333D7" w:rsidP="00AF074E">
      <w:r w:rsidRPr="00DC22B8">
        <w:t xml:space="preserve">And </w:t>
      </w:r>
      <w:r w:rsidR="00B83119" w:rsidRPr="00DC22B8">
        <w:t>yet any</w:t>
      </w:r>
      <w:r w:rsidRPr="00DC22B8">
        <w:t xml:space="preserve"> </w:t>
      </w:r>
      <w:r w:rsidR="00B83119" w:rsidRPr="00DC22B8">
        <w:t xml:space="preserve">one </w:t>
      </w:r>
      <w:r w:rsidRPr="00DC22B8">
        <w:t>of those beginnings might make more sense.</w:t>
      </w:r>
    </w:p>
    <w:p w14:paraId="3B703510" w14:textId="750533F5" w:rsidR="00AF074E" w:rsidRPr="00DC22B8" w:rsidRDefault="00AF074E" w:rsidP="00AF074E">
      <w:r w:rsidRPr="00DC22B8">
        <w:rPr>
          <w:b/>
        </w:rPr>
        <w:t xml:space="preserve">Y sin embargo, cualquiera de esos comienzos podría tener más sentido.  </w:t>
      </w:r>
    </w:p>
    <w:p w14:paraId="33EDC841" w14:textId="4428290C" w:rsidR="002333D7" w:rsidRPr="00DC22B8" w:rsidRDefault="002333D7"/>
    <w:p w14:paraId="53BB9D7B" w14:textId="4C91FFC5" w:rsidR="002333D7" w:rsidRPr="00DC22B8" w:rsidRDefault="002333D7">
      <w:r w:rsidRPr="00DC22B8">
        <w:t xml:space="preserve">Jesus was dead. It was over. </w:t>
      </w:r>
    </w:p>
    <w:p w14:paraId="180E0ACD" w14:textId="2F498433" w:rsidR="00AF074E" w:rsidRPr="00DC22B8" w:rsidRDefault="00AF074E">
      <w:r w:rsidRPr="00DC22B8">
        <w:rPr>
          <w:b/>
        </w:rPr>
        <w:t xml:space="preserve">Jesús estaba muerto. </w:t>
      </w:r>
      <w:r w:rsidR="0000511E" w:rsidRPr="00DC22B8">
        <w:rPr>
          <w:b/>
        </w:rPr>
        <w:t>Todo</w:t>
      </w:r>
      <w:r w:rsidRPr="00DC22B8">
        <w:rPr>
          <w:b/>
        </w:rPr>
        <w:t xml:space="preserve"> </w:t>
      </w:r>
      <w:r w:rsidR="0000511E" w:rsidRPr="00DC22B8">
        <w:rPr>
          <w:b/>
        </w:rPr>
        <w:t>se había terminado</w:t>
      </w:r>
      <w:r w:rsidRPr="00DC22B8">
        <w:rPr>
          <w:b/>
        </w:rPr>
        <w:t xml:space="preserve">.   </w:t>
      </w:r>
    </w:p>
    <w:p w14:paraId="44D3DAE8" w14:textId="0E81D080" w:rsidR="002333D7" w:rsidRPr="00DC22B8" w:rsidRDefault="002333D7"/>
    <w:p w14:paraId="2528664A" w14:textId="5F50F6B1" w:rsidR="002333D7" w:rsidRPr="00DC22B8" w:rsidRDefault="002333D7">
      <w:r w:rsidRPr="00DC22B8">
        <w:t xml:space="preserve">Mary was tired and grieving. </w:t>
      </w:r>
    </w:p>
    <w:p w14:paraId="4014D418" w14:textId="7924DDDC" w:rsidR="00AF074E" w:rsidRPr="00DC22B8" w:rsidRDefault="00AF074E">
      <w:r w:rsidRPr="00DC22B8">
        <w:rPr>
          <w:b/>
        </w:rPr>
        <w:t xml:space="preserve">María estaba cansada y afligida.   </w:t>
      </w:r>
    </w:p>
    <w:p w14:paraId="1C98F86C" w14:textId="337F196F" w:rsidR="002333D7" w:rsidRPr="00DC22B8" w:rsidRDefault="002333D7"/>
    <w:p w14:paraId="2DFF74C4" w14:textId="2B104F59" w:rsidR="002333D7" w:rsidRPr="00DC22B8" w:rsidRDefault="002333D7">
      <w:r w:rsidRPr="00DC22B8">
        <w:t xml:space="preserve">Mary had no idea what she would do now that Jesus was gone. </w:t>
      </w:r>
    </w:p>
    <w:p w14:paraId="2BC0E20C" w14:textId="7E37586A" w:rsidR="00AF074E" w:rsidRPr="00DC22B8" w:rsidRDefault="00AF074E">
      <w:r w:rsidRPr="00DC22B8">
        <w:rPr>
          <w:b/>
        </w:rPr>
        <w:t xml:space="preserve">María no tenía idea de lo que haría ahora que Jesús se había ido.   </w:t>
      </w:r>
    </w:p>
    <w:p w14:paraId="3D4BA875" w14:textId="1A8A5331" w:rsidR="002333D7" w:rsidRPr="00DC22B8" w:rsidRDefault="002333D7"/>
    <w:p w14:paraId="47A64B9A" w14:textId="2484FC44" w:rsidR="002333D7" w:rsidRPr="00DC22B8" w:rsidRDefault="002333D7">
      <w:r w:rsidRPr="00DC22B8">
        <w:t>Either one of those beginnings would have been perfectly understandable.</w:t>
      </w:r>
    </w:p>
    <w:p w14:paraId="1CCE73C7" w14:textId="234C231A" w:rsidR="00AF074E" w:rsidRPr="00DC22B8" w:rsidRDefault="00AF074E">
      <w:r w:rsidRPr="00DC22B8">
        <w:rPr>
          <w:b/>
        </w:rPr>
        <w:t xml:space="preserve">Cualquiera de esos comienzos habría sido perfectamente comprensible.  </w:t>
      </w:r>
    </w:p>
    <w:p w14:paraId="69EE7752" w14:textId="7C646F09" w:rsidR="002333D7" w:rsidRPr="00DC22B8" w:rsidRDefault="002333D7"/>
    <w:p w14:paraId="34049BD7" w14:textId="0069625F" w:rsidR="002333D7" w:rsidRPr="00DC22B8" w:rsidRDefault="002333D7">
      <w:r w:rsidRPr="00DC22B8">
        <w:t xml:space="preserve">But that’s not how the story begins. </w:t>
      </w:r>
    </w:p>
    <w:p w14:paraId="35C4190D" w14:textId="782AFEFC" w:rsidR="00454DB8" w:rsidRPr="00DC22B8" w:rsidRDefault="00454DB8" w:rsidP="002333D7">
      <w:pPr>
        <w:rPr>
          <w:b/>
        </w:rPr>
      </w:pPr>
      <w:r w:rsidRPr="00DC22B8">
        <w:rPr>
          <w:b/>
        </w:rPr>
        <w:t>Pero así no es como comienza la historia.</w:t>
      </w:r>
    </w:p>
    <w:p w14:paraId="57C764FA" w14:textId="77777777" w:rsidR="00454DB8" w:rsidRPr="00DC22B8" w:rsidRDefault="00454DB8" w:rsidP="002333D7"/>
    <w:p w14:paraId="5EC4F7AE" w14:textId="4013A83E" w:rsidR="002333D7" w:rsidRPr="00DC22B8" w:rsidRDefault="002333D7" w:rsidP="002333D7">
      <w:r w:rsidRPr="00DC22B8">
        <w:t xml:space="preserve">The story begins: “Now it was </w:t>
      </w:r>
      <w:r w:rsidRPr="00DC22B8">
        <w:rPr>
          <w:rFonts w:hint="cs"/>
        </w:rPr>
        <w:t>the first day of the week, Mary Magdalene came</w:t>
      </w:r>
      <w:r w:rsidRPr="00DC22B8">
        <w:t>, e</w:t>
      </w:r>
      <w:r w:rsidRPr="00DC22B8">
        <w:rPr>
          <w:rFonts w:hint="cs"/>
        </w:rPr>
        <w:t>arly on while it was still dark, to the tomb</w:t>
      </w:r>
      <w:r w:rsidRPr="00DC22B8">
        <w:t>.”</w:t>
      </w:r>
    </w:p>
    <w:p w14:paraId="475423F3" w14:textId="55B4EF65" w:rsidR="0000511E" w:rsidRPr="00DC22B8" w:rsidRDefault="00AF074E" w:rsidP="0000511E">
      <w:pPr>
        <w:rPr>
          <w:b/>
        </w:rPr>
      </w:pPr>
      <w:r w:rsidRPr="00DC22B8">
        <w:rPr>
          <w:b/>
        </w:rPr>
        <w:t xml:space="preserve">La historia comienza: </w:t>
      </w:r>
      <w:r w:rsidR="0000511E" w:rsidRPr="00DC22B8">
        <w:rPr>
          <w:b/>
        </w:rPr>
        <w:t xml:space="preserve">  Ahora, era el primer día de la semana, y  María Magdalena llegó temprano a la tumba,  mientras todavía estaba oscuro.</w:t>
      </w:r>
    </w:p>
    <w:p w14:paraId="3D19BA2F" w14:textId="1F0868E7" w:rsidR="002333D7" w:rsidRPr="00DC22B8" w:rsidRDefault="002333D7" w:rsidP="002333D7"/>
    <w:p w14:paraId="4B9EA778" w14:textId="0E3DE5B2" w:rsidR="00B83119" w:rsidRPr="00DC22B8" w:rsidRDefault="00182AA5" w:rsidP="002333D7">
      <w:r w:rsidRPr="00DC22B8">
        <w:t>But w</w:t>
      </w:r>
      <w:r w:rsidR="002333D7" w:rsidRPr="00DC22B8">
        <w:t xml:space="preserve">hy? </w:t>
      </w:r>
    </w:p>
    <w:p w14:paraId="77A197B1" w14:textId="16FC0AFC" w:rsidR="00AF074E" w:rsidRPr="00DC22B8" w:rsidRDefault="00AF074E" w:rsidP="002333D7">
      <w:r w:rsidRPr="00DC22B8">
        <w:rPr>
          <w:b/>
        </w:rPr>
        <w:t xml:space="preserve">¿Pero por qué?   </w:t>
      </w:r>
    </w:p>
    <w:p w14:paraId="21C27FE5" w14:textId="77777777" w:rsidR="00B83119" w:rsidRPr="00DC22B8" w:rsidRDefault="00B83119" w:rsidP="002333D7"/>
    <w:p w14:paraId="249E0C3C" w14:textId="6809ED95" w:rsidR="002333D7" w:rsidRPr="00DC22B8" w:rsidRDefault="002333D7" w:rsidP="002333D7">
      <w:r w:rsidRPr="00DC22B8">
        <w:t>Why did Mary come to the tomb?</w:t>
      </w:r>
    </w:p>
    <w:p w14:paraId="5FEC5773" w14:textId="1BA94805" w:rsidR="00AF074E" w:rsidRPr="00DC22B8" w:rsidRDefault="00AF074E" w:rsidP="002333D7">
      <w:r w:rsidRPr="00DC22B8">
        <w:rPr>
          <w:b/>
        </w:rPr>
        <w:t xml:space="preserve">¿Por qué vino María a la tumba?  </w:t>
      </w:r>
    </w:p>
    <w:p w14:paraId="52DD479C" w14:textId="0E10FA93" w:rsidR="002333D7" w:rsidRPr="00DC22B8" w:rsidRDefault="002333D7" w:rsidP="002333D7"/>
    <w:p w14:paraId="5C530ED9" w14:textId="1E2BF45D" w:rsidR="00182AA5" w:rsidRPr="00DC22B8" w:rsidRDefault="00182AA5" w:rsidP="002333D7">
      <w:r w:rsidRPr="00DC22B8">
        <w:t>And what does that mean for us?</w:t>
      </w:r>
    </w:p>
    <w:p w14:paraId="174A4BE9" w14:textId="7F01647A" w:rsidR="00AF074E" w:rsidRPr="00DC22B8" w:rsidRDefault="00AF074E" w:rsidP="002333D7">
      <w:r w:rsidRPr="00DC22B8">
        <w:rPr>
          <w:b/>
        </w:rPr>
        <w:t xml:space="preserve">¿Y qué significa eso para nosotros?  </w:t>
      </w:r>
    </w:p>
    <w:p w14:paraId="46F12FF4" w14:textId="2DC97D2E" w:rsidR="00182AA5" w:rsidRPr="00DC22B8" w:rsidRDefault="00182AA5" w:rsidP="002333D7"/>
    <w:p w14:paraId="7B425EFD" w14:textId="77777777" w:rsidR="00AF074E" w:rsidRPr="00DC22B8" w:rsidRDefault="00182AA5" w:rsidP="002333D7">
      <w:r w:rsidRPr="00DC22B8">
        <w:t>American culture does not like to talk about death.</w:t>
      </w:r>
    </w:p>
    <w:p w14:paraId="25D429E0" w14:textId="177A70CA" w:rsidR="00182AA5" w:rsidRPr="00DC22B8" w:rsidRDefault="00AF074E" w:rsidP="002333D7">
      <w:r w:rsidRPr="00DC22B8">
        <w:rPr>
          <w:b/>
        </w:rPr>
        <w:t xml:space="preserve">A la cultura estadounidense no le gusta hablar de la muerte.   </w:t>
      </w:r>
    </w:p>
    <w:p w14:paraId="6A0DCE25" w14:textId="2EAA43D3" w:rsidR="00182AA5" w:rsidRPr="00DC22B8" w:rsidRDefault="00182AA5" w:rsidP="002333D7"/>
    <w:p w14:paraId="5E03B37F" w14:textId="0B8892E8" w:rsidR="00182AA5" w:rsidRPr="00DC22B8" w:rsidRDefault="00182AA5" w:rsidP="002333D7">
      <w:r w:rsidRPr="00DC22B8">
        <w:t xml:space="preserve">We avoid talking about it. </w:t>
      </w:r>
    </w:p>
    <w:p w14:paraId="11787EB0" w14:textId="56947C13" w:rsidR="00AF074E" w:rsidRPr="00DC22B8" w:rsidRDefault="00AF074E" w:rsidP="002333D7">
      <w:r w:rsidRPr="00DC22B8">
        <w:rPr>
          <w:b/>
        </w:rPr>
        <w:t xml:space="preserve">Evitamos hablar de ella.   </w:t>
      </w:r>
    </w:p>
    <w:p w14:paraId="4E859F17" w14:textId="77777777" w:rsidR="00182AA5" w:rsidRPr="00DC22B8" w:rsidRDefault="00182AA5" w:rsidP="002333D7"/>
    <w:p w14:paraId="54F8BC16" w14:textId="69A74EAC" w:rsidR="00182AA5" w:rsidRPr="00DC22B8" w:rsidRDefault="00182AA5" w:rsidP="002333D7">
      <w:r w:rsidRPr="00DC22B8">
        <w:t>We use euphemisms like “passing away” to refer to it.</w:t>
      </w:r>
    </w:p>
    <w:p w14:paraId="52821917" w14:textId="5FE2414E" w:rsidR="00AF074E" w:rsidRPr="00DC22B8" w:rsidRDefault="00AF074E" w:rsidP="002333D7">
      <w:r w:rsidRPr="00DC22B8">
        <w:rPr>
          <w:b/>
        </w:rPr>
        <w:t>Usamos eufemismos como "morir" para referirnos a ella.</w:t>
      </w:r>
    </w:p>
    <w:p w14:paraId="221835EF" w14:textId="77777777" w:rsidR="0057137F" w:rsidRPr="00DC22B8" w:rsidRDefault="0057137F" w:rsidP="002333D7"/>
    <w:p w14:paraId="554DA31D" w14:textId="15D9CA53" w:rsidR="00B83119" w:rsidRPr="00DC22B8" w:rsidRDefault="00182AA5" w:rsidP="002333D7">
      <w:r w:rsidRPr="00DC22B8">
        <w:t>And once someone has died, we let people grieve for a little bit … whatever we who are not grieving consider an appropriate amount … and then we expect them to move on.</w:t>
      </w:r>
    </w:p>
    <w:p w14:paraId="579BFC2C" w14:textId="6159F8F2" w:rsidR="00454DB8" w:rsidRPr="00DC22B8" w:rsidRDefault="00454DB8" w:rsidP="002333D7">
      <w:pPr>
        <w:rPr>
          <w:b/>
        </w:rPr>
      </w:pPr>
      <w:r w:rsidRPr="00DC22B8">
        <w:rPr>
          <w:b/>
        </w:rPr>
        <w:t>Y una vez que alguien ha muerto, dejamos que la gente se entriste</w:t>
      </w:r>
      <w:r w:rsidR="006D4F8F" w:rsidRPr="00DC22B8">
        <w:rPr>
          <w:b/>
        </w:rPr>
        <w:t>zca</w:t>
      </w:r>
      <w:r w:rsidRPr="00DC22B8">
        <w:rPr>
          <w:b/>
        </w:rPr>
        <w:t xml:space="preserve"> un poco... lo que nosotros</w:t>
      </w:r>
      <w:r w:rsidR="0000511E" w:rsidRPr="00DC22B8">
        <w:rPr>
          <w:b/>
        </w:rPr>
        <w:t>, los que n</w:t>
      </w:r>
      <w:r w:rsidRPr="00DC22B8">
        <w:rPr>
          <w:b/>
        </w:rPr>
        <w:t>o estamos de luto</w:t>
      </w:r>
      <w:r w:rsidR="003F32F8" w:rsidRPr="00DC22B8">
        <w:rPr>
          <w:b/>
        </w:rPr>
        <w:t xml:space="preserve">, </w:t>
      </w:r>
      <w:r w:rsidRPr="00DC22B8">
        <w:rPr>
          <w:b/>
        </w:rPr>
        <w:t xml:space="preserve"> consideramos una cantidad apropiada ... y luego esperamos que sigan adelante.</w:t>
      </w:r>
    </w:p>
    <w:p w14:paraId="2BB08245" w14:textId="77777777" w:rsidR="00454DB8" w:rsidRPr="00DC22B8" w:rsidRDefault="00454DB8" w:rsidP="002333D7"/>
    <w:p w14:paraId="6685545F" w14:textId="5652673A" w:rsidR="00B83119" w:rsidRPr="00DC22B8" w:rsidRDefault="00B83119" w:rsidP="002333D7">
      <w:r w:rsidRPr="00DC22B8">
        <w:t>And if we are honest, it is more about the comfort of those who are not grieving than the comfort of those who are.</w:t>
      </w:r>
    </w:p>
    <w:p w14:paraId="324EF83C" w14:textId="031EC771" w:rsidR="00AF074E" w:rsidRPr="00DC22B8" w:rsidRDefault="00AF074E" w:rsidP="002333D7">
      <w:r w:rsidRPr="00DC22B8">
        <w:rPr>
          <w:b/>
        </w:rPr>
        <w:t xml:space="preserve">Y si somos honestos, se trata más de la comodidad de aquellos que no están de luto que de la comodidad de los que lo están.  </w:t>
      </w:r>
    </w:p>
    <w:p w14:paraId="035A209F" w14:textId="5D63CA16" w:rsidR="00182AA5" w:rsidRPr="00DC22B8" w:rsidRDefault="00182AA5" w:rsidP="002333D7"/>
    <w:p w14:paraId="584C8907" w14:textId="3DDB8018" w:rsidR="00182AA5" w:rsidRPr="00DC22B8" w:rsidRDefault="00182AA5" w:rsidP="002333D7">
      <w:r w:rsidRPr="00DC22B8">
        <w:lastRenderedPageBreak/>
        <w:t xml:space="preserve">So why did Mary go to the tomb? </w:t>
      </w:r>
    </w:p>
    <w:p w14:paraId="28CDF9D4" w14:textId="5CEF2F71" w:rsidR="00AF074E" w:rsidRPr="00DC22B8" w:rsidRDefault="00AF074E" w:rsidP="00AF074E">
      <w:r w:rsidRPr="00DC22B8">
        <w:rPr>
          <w:b/>
        </w:rPr>
        <w:t xml:space="preserve">Entonces, ¿por qué fue María a la tumba?   </w:t>
      </w:r>
    </w:p>
    <w:p w14:paraId="5A519A62" w14:textId="079C9585" w:rsidR="00182AA5" w:rsidRPr="00DC22B8" w:rsidRDefault="00182AA5" w:rsidP="002333D7"/>
    <w:p w14:paraId="1D20C2B8" w14:textId="623520C2" w:rsidR="00182AA5" w:rsidRPr="00DC22B8" w:rsidRDefault="00182AA5" w:rsidP="002333D7">
      <w:r w:rsidRPr="00DC22B8">
        <w:t>She went to the tomb because she still had work to do.</w:t>
      </w:r>
    </w:p>
    <w:p w14:paraId="2B36ACC3" w14:textId="2F795644" w:rsidR="00AF074E" w:rsidRPr="00DC22B8" w:rsidRDefault="00AF074E" w:rsidP="002333D7">
      <w:r w:rsidRPr="00DC22B8">
        <w:rPr>
          <w:b/>
        </w:rPr>
        <w:t xml:space="preserve">Fue a la tumba porque todavía tenía trabajo que hacer.  </w:t>
      </w:r>
    </w:p>
    <w:p w14:paraId="53A82AE2" w14:textId="7581F1D8" w:rsidR="00182AA5" w:rsidRPr="00DC22B8" w:rsidRDefault="00182AA5" w:rsidP="002333D7"/>
    <w:p w14:paraId="1527F231" w14:textId="7844A0A3" w:rsidR="00182AA5" w:rsidRPr="00DC22B8" w:rsidRDefault="00182AA5" w:rsidP="002333D7">
      <w:r w:rsidRPr="00DC22B8">
        <w:t xml:space="preserve">I’m not </w:t>
      </w:r>
      <w:r w:rsidR="00B83119" w:rsidRPr="00DC22B8">
        <w:t xml:space="preserve">just </w:t>
      </w:r>
      <w:r w:rsidRPr="00DC22B8">
        <w:t xml:space="preserve">talking about preparing Jesus’ body for burial. I’m talking about the work of grief. </w:t>
      </w:r>
    </w:p>
    <w:p w14:paraId="2923C515" w14:textId="21424A5F" w:rsidR="00182AA5" w:rsidRDefault="00AF074E" w:rsidP="002333D7">
      <w:pPr>
        <w:rPr>
          <w:b/>
        </w:rPr>
      </w:pPr>
      <w:r w:rsidRPr="00DC22B8">
        <w:rPr>
          <w:b/>
        </w:rPr>
        <w:t xml:space="preserve">No estoy hablando sólo de preparar el cuerpo de Jesús para el entierro. Estoy hablando del trabajo de dolor.   </w:t>
      </w:r>
    </w:p>
    <w:p w14:paraId="072BEC5E" w14:textId="77777777" w:rsidR="00DC22B8" w:rsidRPr="00DC22B8" w:rsidRDefault="00DC22B8" w:rsidP="002333D7"/>
    <w:p w14:paraId="5546D51C" w14:textId="123BF102" w:rsidR="00182AA5" w:rsidRPr="00DC22B8" w:rsidRDefault="00182AA5" w:rsidP="002333D7">
      <w:r w:rsidRPr="00DC22B8">
        <w:t>The work of healing.</w:t>
      </w:r>
    </w:p>
    <w:p w14:paraId="20999FDD" w14:textId="7693A01A" w:rsidR="00AF074E" w:rsidRPr="00DC22B8" w:rsidRDefault="00AF074E" w:rsidP="002333D7">
      <w:r w:rsidRPr="00DC22B8">
        <w:rPr>
          <w:b/>
        </w:rPr>
        <w:t xml:space="preserve">El trabajo de sanación.  </w:t>
      </w:r>
    </w:p>
    <w:p w14:paraId="2459587D" w14:textId="12A488FB" w:rsidR="00182AA5" w:rsidRPr="00DC22B8" w:rsidRDefault="00182AA5" w:rsidP="002333D7"/>
    <w:p w14:paraId="4D27C94B" w14:textId="5EA8885D" w:rsidR="00182AA5" w:rsidRPr="00DC22B8" w:rsidRDefault="00182AA5" w:rsidP="002333D7">
      <w:r w:rsidRPr="00DC22B8">
        <w:t xml:space="preserve">The work of recognizing that Jesus’ death was now a part of her life and she needed to learn the lessons </w:t>
      </w:r>
      <w:r w:rsidR="00B83119" w:rsidRPr="00DC22B8">
        <w:t>the pain</w:t>
      </w:r>
      <w:r w:rsidRPr="00DC22B8">
        <w:t xml:space="preserve"> had to teach her.</w:t>
      </w:r>
    </w:p>
    <w:p w14:paraId="0C02F6EB" w14:textId="5DA15B64" w:rsidR="00454DB8" w:rsidRPr="00DC22B8" w:rsidRDefault="00454DB8" w:rsidP="002333D7">
      <w:pPr>
        <w:rPr>
          <w:b/>
        </w:rPr>
      </w:pPr>
      <w:r w:rsidRPr="00DC22B8">
        <w:rPr>
          <w:b/>
        </w:rPr>
        <w:t>La obra de reconocer que la muerte de Jesús era ahora parte de su vida y que necesitaba aprender las lecciones que el dolor tenía que enseñarle.</w:t>
      </w:r>
    </w:p>
    <w:p w14:paraId="3787E752" w14:textId="73C21645" w:rsidR="00182AA5" w:rsidRPr="00DC22B8" w:rsidRDefault="00182AA5" w:rsidP="002333D7"/>
    <w:p w14:paraId="153C213F" w14:textId="565B0601" w:rsidR="00084AED" w:rsidRPr="00DC22B8" w:rsidRDefault="00182AA5" w:rsidP="00084AED">
      <w:r w:rsidRPr="00DC22B8">
        <w:t>If Mary had just swallowed hard and said, “Well, he’s dead now, time to move on.:”</w:t>
      </w:r>
    </w:p>
    <w:p w14:paraId="38C606CF" w14:textId="3ED4251C" w:rsidR="00084AED" w:rsidRPr="00DC22B8" w:rsidRDefault="00084AED" w:rsidP="00084AED">
      <w:r w:rsidRPr="00DC22B8">
        <w:rPr>
          <w:b/>
        </w:rPr>
        <w:t>Si María hubiera dicho: "Bueno, ahora está muerto, es hora de seguir adelante.:"</w:t>
      </w:r>
    </w:p>
    <w:p w14:paraId="7FE33F20" w14:textId="4BF9B233" w:rsidR="00182AA5" w:rsidRPr="00DC22B8" w:rsidRDefault="00182AA5" w:rsidP="002333D7"/>
    <w:p w14:paraId="453626DE" w14:textId="3AD33A8F" w:rsidR="00182AA5" w:rsidRPr="00DC22B8" w:rsidRDefault="00182AA5" w:rsidP="002333D7">
      <w:r w:rsidRPr="00DC22B8">
        <w:t>If Mary hadn’t gotten up early in the morning and come to the tomb.</w:t>
      </w:r>
    </w:p>
    <w:p w14:paraId="547A5CB6" w14:textId="0CD50475" w:rsidR="00084AED" w:rsidRPr="00DC22B8" w:rsidRDefault="00084AED" w:rsidP="002333D7">
      <w:r w:rsidRPr="00DC22B8">
        <w:rPr>
          <w:b/>
        </w:rPr>
        <w:t>Si María no se hubiera levantado temprano en la mañana y hubiera venido a la tumba.</w:t>
      </w:r>
    </w:p>
    <w:p w14:paraId="6D4B0D75" w14:textId="637BCAB2" w:rsidR="00182AA5" w:rsidRPr="00DC22B8" w:rsidRDefault="00182AA5" w:rsidP="002333D7"/>
    <w:p w14:paraId="054B2B3A" w14:textId="381238FA" w:rsidR="00182AA5" w:rsidRPr="00DC22B8" w:rsidRDefault="00182AA5" w:rsidP="002333D7">
      <w:r w:rsidRPr="00DC22B8">
        <w:t>If Mary had been like the men who stayed away in fear.</w:t>
      </w:r>
    </w:p>
    <w:p w14:paraId="2E20AE95" w14:textId="346C4EEC" w:rsidR="00084AED" w:rsidRPr="00DC22B8" w:rsidRDefault="00084AED" w:rsidP="002333D7">
      <w:r w:rsidRPr="00DC22B8">
        <w:rPr>
          <w:b/>
        </w:rPr>
        <w:t xml:space="preserve">Si María hubiera estado como los hombres que se mantuvieron alejados con miedo.   </w:t>
      </w:r>
    </w:p>
    <w:p w14:paraId="59B8BB48" w14:textId="3B177B0F" w:rsidR="0057137F" w:rsidRPr="00DC22B8" w:rsidRDefault="00182AA5" w:rsidP="002333D7">
      <w:r w:rsidRPr="00DC22B8">
        <w:t xml:space="preserve"> </w:t>
      </w:r>
    </w:p>
    <w:p w14:paraId="264816AB" w14:textId="46008732" w:rsidR="00182AA5" w:rsidRPr="00DC22B8" w:rsidRDefault="00182AA5" w:rsidP="002333D7">
      <w:r w:rsidRPr="00DC22B8">
        <w:t>If Mary had not come to the tomb, she would not have cried the tears she needed to cry.</w:t>
      </w:r>
    </w:p>
    <w:p w14:paraId="1D4F58D1" w14:textId="535B570B" w:rsidR="00084AED" w:rsidRPr="00DC22B8" w:rsidRDefault="00084AED" w:rsidP="002333D7">
      <w:r w:rsidRPr="00DC22B8">
        <w:rPr>
          <w:b/>
        </w:rPr>
        <w:t xml:space="preserve">Si María no hubiera venido a la tumba, no habría llorado las lágrimas que necesitaba llorar.  </w:t>
      </w:r>
    </w:p>
    <w:p w14:paraId="1A209FD9" w14:textId="77777777" w:rsidR="00182AA5" w:rsidRPr="00DC22B8" w:rsidRDefault="00182AA5" w:rsidP="002333D7"/>
    <w:p w14:paraId="54DB52DC" w14:textId="0A327DB1" w:rsidR="00182AA5" w:rsidRPr="00DC22B8" w:rsidRDefault="00182AA5" w:rsidP="002333D7">
      <w:r w:rsidRPr="00DC22B8">
        <w:t>She would not have seen the empty tomb.</w:t>
      </w:r>
    </w:p>
    <w:p w14:paraId="4E0C9F54" w14:textId="0E808549" w:rsidR="00084AED" w:rsidRPr="00DC22B8" w:rsidRDefault="00084AED" w:rsidP="002333D7">
      <w:r w:rsidRPr="00DC22B8">
        <w:rPr>
          <w:b/>
        </w:rPr>
        <w:t xml:space="preserve">Ella no habría visto la tumba vacía.  </w:t>
      </w:r>
    </w:p>
    <w:p w14:paraId="7CC36620" w14:textId="6F31CBD0" w:rsidR="00182AA5" w:rsidRPr="00DC22B8" w:rsidRDefault="00182AA5" w:rsidP="002333D7"/>
    <w:p w14:paraId="6464E3DF" w14:textId="64F6E39C" w:rsidR="00182AA5" w:rsidRPr="00DC22B8" w:rsidRDefault="00182AA5" w:rsidP="002333D7">
      <w:r w:rsidRPr="00DC22B8">
        <w:t>The risen Christ would not have met her in that place of grief and pain.</w:t>
      </w:r>
    </w:p>
    <w:p w14:paraId="4C7D63D2" w14:textId="62CBB0A1" w:rsidR="00084AED" w:rsidRPr="00DC22B8" w:rsidRDefault="00084AED" w:rsidP="00084AED">
      <w:r w:rsidRPr="00DC22B8">
        <w:rPr>
          <w:b/>
        </w:rPr>
        <w:t xml:space="preserve">El Cristo resucitado no la habría encontrado en ese lugar de dolor y sufrimiento.  </w:t>
      </w:r>
    </w:p>
    <w:p w14:paraId="100D066A" w14:textId="51DAE6DB" w:rsidR="00182AA5" w:rsidRPr="00DC22B8" w:rsidRDefault="00182AA5" w:rsidP="002333D7"/>
    <w:p w14:paraId="633DE486" w14:textId="3B43F1BF" w:rsidR="00182AA5" w:rsidRPr="00DC22B8" w:rsidRDefault="00182AA5" w:rsidP="002333D7">
      <w:r w:rsidRPr="00DC22B8">
        <w:t>He would not have called her by name.</w:t>
      </w:r>
    </w:p>
    <w:p w14:paraId="3AC1B2CF" w14:textId="77777777" w:rsidR="00084AED" w:rsidRPr="00DC22B8" w:rsidRDefault="00084AED" w:rsidP="00084AED">
      <w:pPr>
        <w:rPr>
          <w:b/>
        </w:rPr>
      </w:pPr>
      <w:r w:rsidRPr="00DC22B8">
        <w:rPr>
          <w:b/>
        </w:rPr>
        <w:t>El no la habría llamado por su nombre.</w:t>
      </w:r>
    </w:p>
    <w:p w14:paraId="389DFD63" w14:textId="77777777" w:rsidR="00084AED" w:rsidRPr="00DC22B8" w:rsidRDefault="00084AED" w:rsidP="002333D7"/>
    <w:p w14:paraId="1284AEF2" w14:textId="2A976C5F" w:rsidR="00182AA5" w:rsidRPr="00DC22B8" w:rsidRDefault="00182AA5" w:rsidP="002333D7">
      <w:r w:rsidRPr="00DC22B8">
        <w:t>She would not have had a story to go and tell.</w:t>
      </w:r>
    </w:p>
    <w:p w14:paraId="0E254EFB" w14:textId="2CCFBFE3" w:rsidR="00084AED" w:rsidRPr="00DC22B8" w:rsidRDefault="00084AED" w:rsidP="002333D7">
      <w:r w:rsidRPr="00DC22B8">
        <w:rPr>
          <w:b/>
        </w:rPr>
        <w:t>Ella no habría tenido una historia que contar.</w:t>
      </w:r>
    </w:p>
    <w:p w14:paraId="3DE85332" w14:textId="14CC78F0" w:rsidR="00182AA5" w:rsidRPr="00DC22B8" w:rsidRDefault="00182AA5" w:rsidP="002333D7"/>
    <w:p w14:paraId="03484584" w14:textId="5E5D11B3" w:rsidR="00182AA5" w:rsidRPr="00DC22B8" w:rsidRDefault="00182AA5" w:rsidP="002333D7">
      <w:r w:rsidRPr="00DC22B8">
        <w:t>And we would not be here today.</w:t>
      </w:r>
    </w:p>
    <w:p w14:paraId="337CDC7D" w14:textId="4F3BE408" w:rsidR="00084AED" w:rsidRPr="00DC22B8" w:rsidRDefault="00084AED" w:rsidP="002333D7">
      <w:r w:rsidRPr="00DC22B8">
        <w:rPr>
          <w:b/>
        </w:rPr>
        <w:t xml:space="preserve">Y no estaríamos aquí hoy.  </w:t>
      </w:r>
    </w:p>
    <w:p w14:paraId="3E3529BF" w14:textId="188F67D2" w:rsidR="00182AA5" w:rsidRPr="00DC22B8" w:rsidRDefault="00182AA5" w:rsidP="002333D7"/>
    <w:p w14:paraId="20C6258C" w14:textId="5A8E32ED" w:rsidR="00F55BD5" w:rsidRPr="00DC22B8" w:rsidRDefault="00F55BD5" w:rsidP="002333D7">
      <w:r w:rsidRPr="00DC22B8">
        <w:t>The beginning of the story is important.</w:t>
      </w:r>
    </w:p>
    <w:p w14:paraId="1C4483F8" w14:textId="09BAC88B" w:rsidR="00084AED" w:rsidRPr="00DC22B8" w:rsidRDefault="00084AED" w:rsidP="002333D7">
      <w:r w:rsidRPr="00DC22B8">
        <w:rPr>
          <w:b/>
        </w:rPr>
        <w:t>El comienzo de la historia es importante.</w:t>
      </w:r>
    </w:p>
    <w:p w14:paraId="3C2696B6" w14:textId="77777777" w:rsidR="0057137F" w:rsidRPr="00DC22B8" w:rsidRDefault="0057137F" w:rsidP="002333D7"/>
    <w:p w14:paraId="17229815" w14:textId="2F43972C" w:rsidR="00F55BD5" w:rsidRPr="00DC22B8" w:rsidRDefault="00F55BD5" w:rsidP="002333D7">
      <w:r w:rsidRPr="00DC22B8">
        <w:t>It is important we tell it right.</w:t>
      </w:r>
    </w:p>
    <w:p w14:paraId="2FDFAB23" w14:textId="77777777" w:rsidR="00DC22B8" w:rsidRDefault="00084AED" w:rsidP="002333D7">
      <w:r w:rsidRPr="00DC22B8">
        <w:rPr>
          <w:b/>
        </w:rPr>
        <w:t xml:space="preserve"> Es importante que la digamos bien.  </w:t>
      </w:r>
    </w:p>
    <w:p w14:paraId="6AB15052" w14:textId="77777777" w:rsidR="00DC22B8" w:rsidRDefault="00DC22B8" w:rsidP="002333D7"/>
    <w:p w14:paraId="552810A8" w14:textId="32B5274C" w:rsidR="00F55BD5" w:rsidRPr="00DC22B8" w:rsidRDefault="00F55BD5" w:rsidP="002333D7">
      <w:r w:rsidRPr="00DC22B8">
        <w:t xml:space="preserve">“Now it was </w:t>
      </w:r>
      <w:r w:rsidRPr="00DC22B8">
        <w:rPr>
          <w:rFonts w:hint="cs"/>
        </w:rPr>
        <w:t>the first day of the week, Mary Magdalene came</w:t>
      </w:r>
      <w:r w:rsidRPr="00DC22B8">
        <w:t>, e</w:t>
      </w:r>
      <w:r w:rsidRPr="00DC22B8">
        <w:rPr>
          <w:rFonts w:hint="cs"/>
        </w:rPr>
        <w:t>arly on while it was still dark, to the tomb</w:t>
      </w:r>
      <w:r w:rsidRPr="00DC22B8">
        <w:t>.”</w:t>
      </w:r>
    </w:p>
    <w:p w14:paraId="2D4BEF91" w14:textId="508050E1" w:rsidR="00084AED" w:rsidRPr="00DC22B8" w:rsidRDefault="00084AED" w:rsidP="002333D7">
      <w:r w:rsidRPr="00DC22B8">
        <w:rPr>
          <w:b/>
        </w:rPr>
        <w:t xml:space="preserve">Ahora era el primer día de la semana, y  María Magdalena llegó temprano a la tumba ,mientras todavía estaba oscura."  </w:t>
      </w:r>
    </w:p>
    <w:p w14:paraId="2D29D274" w14:textId="46BAF825" w:rsidR="00182AA5" w:rsidRPr="00DC22B8" w:rsidRDefault="00182AA5" w:rsidP="002333D7"/>
    <w:p w14:paraId="0DCE7E1C" w14:textId="44CFB113" w:rsidR="00F55BD5" w:rsidRPr="00DC22B8" w:rsidRDefault="00F55BD5" w:rsidP="002333D7">
      <w:r w:rsidRPr="00DC22B8">
        <w:t>We all have pain.</w:t>
      </w:r>
    </w:p>
    <w:p w14:paraId="6EC8FD57" w14:textId="4FFC6390" w:rsidR="00084AED" w:rsidRPr="00DC22B8" w:rsidRDefault="00084AED" w:rsidP="002333D7">
      <w:r w:rsidRPr="00DC22B8">
        <w:rPr>
          <w:b/>
        </w:rPr>
        <w:t xml:space="preserve">Todos hemos tenido dolor.  </w:t>
      </w:r>
    </w:p>
    <w:p w14:paraId="620F7CB0" w14:textId="072F44BB" w:rsidR="00F55BD5" w:rsidRPr="00DC22B8" w:rsidRDefault="00F55BD5" w:rsidP="002333D7"/>
    <w:p w14:paraId="3B6C76C7" w14:textId="15186070" w:rsidR="00F55BD5" w:rsidRPr="00DC22B8" w:rsidRDefault="00F55BD5" w:rsidP="002333D7">
      <w:r w:rsidRPr="00DC22B8">
        <w:t>We all have grief.</w:t>
      </w:r>
    </w:p>
    <w:p w14:paraId="633854F8" w14:textId="5C5BC691" w:rsidR="00084AED" w:rsidRPr="00DC22B8" w:rsidRDefault="00084AED" w:rsidP="002333D7">
      <w:r w:rsidRPr="00DC22B8">
        <w:rPr>
          <w:b/>
        </w:rPr>
        <w:t>Todos hemos experiementado dolor.</w:t>
      </w:r>
    </w:p>
    <w:p w14:paraId="42734AEE" w14:textId="5C0E7103" w:rsidR="00F55BD5" w:rsidRPr="00DC22B8" w:rsidRDefault="00F55BD5" w:rsidP="002333D7"/>
    <w:p w14:paraId="31127727" w14:textId="397FAE85" w:rsidR="00F55BD5" w:rsidRPr="00DC22B8" w:rsidRDefault="00F55BD5" w:rsidP="002333D7">
      <w:r w:rsidRPr="00DC22B8">
        <w:t>We all have suffered loss.</w:t>
      </w:r>
    </w:p>
    <w:p w14:paraId="7256FED4" w14:textId="3C28BFEE" w:rsidR="00084AED" w:rsidRPr="00DC22B8" w:rsidRDefault="00084AED" w:rsidP="00084AED">
      <w:r w:rsidRPr="00DC22B8">
        <w:rPr>
          <w:b/>
        </w:rPr>
        <w:t xml:space="preserve"> Todos hemos sufrido pérdidas.  </w:t>
      </w:r>
    </w:p>
    <w:p w14:paraId="2F537C66" w14:textId="30D810B3" w:rsidR="00F55BD5" w:rsidRPr="00DC22B8" w:rsidRDefault="00F55BD5" w:rsidP="002333D7"/>
    <w:p w14:paraId="6C056CFB" w14:textId="0334CA71" w:rsidR="00F55BD5" w:rsidRPr="00DC22B8" w:rsidRDefault="00F55BD5" w:rsidP="002333D7">
      <w:r w:rsidRPr="00DC22B8">
        <w:t>We all are missing someone we love.</w:t>
      </w:r>
    </w:p>
    <w:p w14:paraId="1B4704E7" w14:textId="27E1F43D" w:rsidR="00084AED" w:rsidRPr="00DC22B8" w:rsidRDefault="00084AED" w:rsidP="002333D7">
      <w:r w:rsidRPr="00DC22B8">
        <w:rPr>
          <w:b/>
        </w:rPr>
        <w:t xml:space="preserve">Todos echamos de menos a alguien que amamos.  </w:t>
      </w:r>
    </w:p>
    <w:p w14:paraId="6BC57BF1" w14:textId="1230BB26" w:rsidR="00F55BD5" w:rsidRPr="00DC22B8" w:rsidRDefault="00F55BD5" w:rsidP="002333D7"/>
    <w:p w14:paraId="6D6FFD16" w14:textId="20F50823" w:rsidR="002333D7" w:rsidRPr="00DC22B8" w:rsidRDefault="00F55BD5">
      <w:r w:rsidRPr="00DC22B8">
        <w:t>That pain, that grief, that loss … it is a part of us.</w:t>
      </w:r>
    </w:p>
    <w:p w14:paraId="5D2FC670" w14:textId="3DBC7DD9" w:rsidR="00454DB8" w:rsidRPr="00DC22B8" w:rsidRDefault="00454DB8">
      <w:pPr>
        <w:rPr>
          <w:b/>
        </w:rPr>
      </w:pPr>
      <w:r w:rsidRPr="00DC22B8">
        <w:rPr>
          <w:b/>
        </w:rPr>
        <w:t xml:space="preserve">Ese dolor, ese </w:t>
      </w:r>
      <w:r w:rsidR="00AB0C7B" w:rsidRPr="00DC22B8">
        <w:rPr>
          <w:b/>
        </w:rPr>
        <w:t>sufrimiento</w:t>
      </w:r>
      <w:r w:rsidRPr="00DC22B8">
        <w:rPr>
          <w:b/>
        </w:rPr>
        <w:t>, esa pérdida... es parte de nosotros.</w:t>
      </w:r>
    </w:p>
    <w:p w14:paraId="0569A45B" w14:textId="40D2EDD5" w:rsidR="00F55BD5" w:rsidRPr="00DC22B8" w:rsidRDefault="00F55BD5"/>
    <w:p w14:paraId="76FAD5BF" w14:textId="530AB502" w:rsidR="00F55BD5" w:rsidRPr="00DC22B8" w:rsidRDefault="00F55BD5">
      <w:r w:rsidRPr="00DC22B8">
        <w:t xml:space="preserve">It is part of who we are … part of the beautiful person that God loves. </w:t>
      </w:r>
    </w:p>
    <w:p w14:paraId="5CCEF1C1" w14:textId="66D85D84" w:rsidR="00084AED" w:rsidRPr="00DC22B8" w:rsidRDefault="00084AED">
      <w:r w:rsidRPr="00DC22B8">
        <w:rPr>
          <w:b/>
        </w:rPr>
        <w:t xml:space="preserve">Es parte de lo que somos... parte de la hermosa persona que Dios ama.   </w:t>
      </w:r>
    </w:p>
    <w:p w14:paraId="049BBF0C" w14:textId="65FCED2C" w:rsidR="00B83119" w:rsidRPr="00DC22B8" w:rsidRDefault="00B83119"/>
    <w:p w14:paraId="3323AB91" w14:textId="54FBBF89" w:rsidR="00B83119" w:rsidRPr="00DC22B8" w:rsidRDefault="00B83119">
      <w:r w:rsidRPr="00DC22B8">
        <w:t>Our ability to feel it is part of what makes us wonderfully and frustratingly human.</w:t>
      </w:r>
    </w:p>
    <w:p w14:paraId="58EFDFE2" w14:textId="718BFC74" w:rsidR="00084AED" w:rsidRPr="00DC22B8" w:rsidRDefault="00084AED">
      <w:r w:rsidRPr="00DC22B8">
        <w:rPr>
          <w:b/>
        </w:rPr>
        <w:t xml:space="preserve">Nuestra capacidad de sentirlo es parte de lo que nos hace maravillosa y frustrantemente humanos.  </w:t>
      </w:r>
    </w:p>
    <w:p w14:paraId="7B565D0B" w14:textId="77777777" w:rsidR="00084AED" w:rsidRPr="00DC22B8" w:rsidRDefault="00084AED"/>
    <w:p w14:paraId="5DE66093" w14:textId="2F560562" w:rsidR="00F55BD5" w:rsidRPr="00DC22B8" w:rsidRDefault="00F55BD5">
      <w:r w:rsidRPr="00DC22B8">
        <w:t>The Easter story reminds us that God does not want us to hide our grief.</w:t>
      </w:r>
    </w:p>
    <w:p w14:paraId="12194D2E" w14:textId="27C08624" w:rsidR="00084AED" w:rsidRPr="00DC22B8" w:rsidRDefault="00084AED" w:rsidP="00084AED">
      <w:r w:rsidRPr="00DC22B8">
        <w:rPr>
          <w:b/>
        </w:rPr>
        <w:t xml:space="preserve">La historia de Pascua nos recuerda que Dios no quiere que escondamos nuestro dolor.  </w:t>
      </w:r>
    </w:p>
    <w:p w14:paraId="14E04291" w14:textId="77777777" w:rsidR="00F55BD5" w:rsidRPr="00DC22B8" w:rsidRDefault="00F55BD5"/>
    <w:p w14:paraId="46B6D1C2" w14:textId="18515481" w:rsidR="00F55BD5" w:rsidRPr="00DC22B8" w:rsidRDefault="00F55BD5">
      <w:r w:rsidRPr="00DC22B8">
        <w:t>God does not want us to just get over it.</w:t>
      </w:r>
    </w:p>
    <w:p w14:paraId="0323A79E" w14:textId="4FBBC562" w:rsidR="00084AED" w:rsidRPr="00DC22B8" w:rsidRDefault="00084AED">
      <w:r w:rsidRPr="00DC22B8">
        <w:rPr>
          <w:b/>
        </w:rPr>
        <w:t xml:space="preserve">Dios no quiere que </w:t>
      </w:r>
      <w:r w:rsidR="003F32F8" w:rsidRPr="00DC22B8">
        <w:rPr>
          <w:b/>
        </w:rPr>
        <w:t xml:space="preserve">solo </w:t>
      </w:r>
      <w:r w:rsidRPr="00DC22B8">
        <w:rPr>
          <w:b/>
        </w:rPr>
        <w:t xml:space="preserve">lo superemos.  </w:t>
      </w:r>
    </w:p>
    <w:p w14:paraId="1FFC010C" w14:textId="77777777" w:rsidR="00F55BD5" w:rsidRPr="00DC22B8" w:rsidRDefault="00F55BD5"/>
    <w:p w14:paraId="295F8027" w14:textId="09C4F6D7" w:rsidR="00F55BD5" w:rsidRPr="00DC22B8" w:rsidRDefault="00F55BD5">
      <w:r w:rsidRPr="00DC22B8">
        <w:t>God wants us to feel what we are feeling … so God can call us by name and bring God’s transforming, healing power of love into our lives.</w:t>
      </w:r>
    </w:p>
    <w:p w14:paraId="643E50B3" w14:textId="5001D6C6" w:rsidR="00084AED" w:rsidRPr="00DC22B8" w:rsidRDefault="00084AED">
      <w:r w:rsidRPr="00DC22B8">
        <w:rPr>
          <w:b/>
        </w:rPr>
        <w:t xml:space="preserve">Dios quiere que sintamos lo que estamos sintiendo... para que Dios pueda llamarnos por su nombre y traer el poder transformador y sanador del amor de Dios a nuestra vida.  </w:t>
      </w:r>
    </w:p>
    <w:p w14:paraId="7DEC1C57" w14:textId="6608271F" w:rsidR="00F55BD5" w:rsidRPr="00DC22B8" w:rsidRDefault="00F55BD5"/>
    <w:p w14:paraId="61D1B14B" w14:textId="4E153D32" w:rsidR="00F55BD5" w:rsidRPr="00DC22B8" w:rsidRDefault="00F55BD5">
      <w:r w:rsidRPr="00DC22B8">
        <w:t>It’s hard to get up early and go to the tomb.</w:t>
      </w:r>
    </w:p>
    <w:p w14:paraId="1FD973D1" w14:textId="2C1B894A" w:rsidR="00084AED" w:rsidRPr="00DC22B8" w:rsidRDefault="00084AED">
      <w:r w:rsidRPr="00DC22B8">
        <w:rPr>
          <w:b/>
        </w:rPr>
        <w:t xml:space="preserve">Es difícil levantarse temprano e ir a la tumba.  </w:t>
      </w:r>
    </w:p>
    <w:p w14:paraId="4CB2F79B" w14:textId="08D1D60B" w:rsidR="00F55BD5" w:rsidRPr="00DC22B8" w:rsidRDefault="00F55BD5"/>
    <w:p w14:paraId="750D2A93" w14:textId="38AE16A6" w:rsidR="00F55BD5" w:rsidRPr="00DC22B8" w:rsidRDefault="00F55BD5">
      <w:r w:rsidRPr="00DC22B8">
        <w:t>It’s hard to face the pain, the grief, the loss.</w:t>
      </w:r>
    </w:p>
    <w:p w14:paraId="3F8F4E30" w14:textId="0D784560" w:rsidR="00F55BD5" w:rsidRDefault="00084AED">
      <w:r w:rsidRPr="00DC22B8">
        <w:rPr>
          <w:b/>
        </w:rPr>
        <w:t xml:space="preserve">Es difícil enfrentar el dolor, el dolor, la pérdida.  </w:t>
      </w:r>
    </w:p>
    <w:p w14:paraId="5A0A3C8E" w14:textId="77777777" w:rsidR="00DC22B8" w:rsidRPr="00DC22B8" w:rsidRDefault="00DC22B8"/>
    <w:p w14:paraId="511032FB" w14:textId="53816857" w:rsidR="00F55BD5" w:rsidRPr="00DC22B8" w:rsidRDefault="00F55BD5">
      <w:r w:rsidRPr="00DC22B8">
        <w:t>But that’s where the resurrection is.</w:t>
      </w:r>
    </w:p>
    <w:p w14:paraId="268CB749" w14:textId="2CED24F1" w:rsidR="00084AED" w:rsidRPr="00DC22B8" w:rsidRDefault="00084AED">
      <w:r w:rsidRPr="00DC22B8">
        <w:rPr>
          <w:b/>
        </w:rPr>
        <w:t xml:space="preserve">Pero ahí es donde está la resurrección.  </w:t>
      </w:r>
    </w:p>
    <w:p w14:paraId="398ED074" w14:textId="36DFD3A0" w:rsidR="00F55BD5" w:rsidRPr="00DC22B8" w:rsidRDefault="00F55BD5"/>
    <w:p w14:paraId="43C660AA" w14:textId="41AFFCFA" w:rsidR="00F55BD5" w:rsidRPr="00DC22B8" w:rsidRDefault="00F55BD5">
      <w:r w:rsidRPr="00DC22B8">
        <w:t>That’s where the new life is.</w:t>
      </w:r>
    </w:p>
    <w:p w14:paraId="1788DE16" w14:textId="423286C1" w:rsidR="00084AED" w:rsidRPr="00DC22B8" w:rsidRDefault="00084AED">
      <w:r w:rsidRPr="00DC22B8">
        <w:rPr>
          <w:b/>
        </w:rPr>
        <w:t xml:space="preserve">Ahí es donde está la nueva vida.  </w:t>
      </w:r>
    </w:p>
    <w:p w14:paraId="39F39EFC" w14:textId="5227040F" w:rsidR="00F55BD5" w:rsidRPr="00DC22B8" w:rsidRDefault="00F55BD5"/>
    <w:p w14:paraId="3DD39D79" w14:textId="54A2D536" w:rsidR="00F55BD5" w:rsidRPr="00DC22B8" w:rsidRDefault="00F55BD5">
      <w:r w:rsidRPr="00DC22B8">
        <w:t>That’s where the love is.</w:t>
      </w:r>
    </w:p>
    <w:p w14:paraId="22FE7B60" w14:textId="1F314EFD" w:rsidR="00454DB8" w:rsidRPr="00DC22B8" w:rsidRDefault="00454DB8">
      <w:pPr>
        <w:rPr>
          <w:b/>
        </w:rPr>
      </w:pPr>
      <w:r w:rsidRPr="00DC22B8">
        <w:rPr>
          <w:b/>
        </w:rPr>
        <w:t>Ahí es donde está el amor.</w:t>
      </w:r>
    </w:p>
    <w:p w14:paraId="3DC8407A" w14:textId="465E5A11" w:rsidR="00F55BD5" w:rsidRPr="00DC22B8" w:rsidRDefault="00F55BD5"/>
    <w:p w14:paraId="2CB21E89" w14:textId="69F64506" w:rsidR="00F55BD5" w:rsidRPr="00DC22B8" w:rsidRDefault="00B83119">
      <w:r w:rsidRPr="00DC22B8">
        <w:t>It is no longer early in the morning … and so,</w:t>
      </w:r>
      <w:r w:rsidR="00F55BD5" w:rsidRPr="00DC22B8">
        <w:t xml:space="preserve"> this afternoon, let us gather at the tomb.</w:t>
      </w:r>
    </w:p>
    <w:p w14:paraId="27C2E2A1" w14:textId="5A73D859" w:rsidR="00084AED" w:rsidRPr="00DC22B8" w:rsidRDefault="00084AED">
      <w:r w:rsidRPr="00DC22B8">
        <w:rPr>
          <w:b/>
        </w:rPr>
        <w:t xml:space="preserve">Ya no es temprano en la mañana ... y así, esta tarde, vamos a reunirnos en la tumba.  </w:t>
      </w:r>
    </w:p>
    <w:p w14:paraId="1587A709" w14:textId="101FBC05" w:rsidR="00F55BD5" w:rsidRPr="00DC22B8" w:rsidRDefault="00F55BD5"/>
    <w:p w14:paraId="2C7CC4B0" w14:textId="5DDAB2B5" w:rsidR="00F55BD5" w:rsidRPr="00DC22B8" w:rsidRDefault="00F55BD5">
      <w:r w:rsidRPr="00DC22B8">
        <w:t>Let us stare death in the face</w:t>
      </w:r>
      <w:r w:rsidR="00B83119" w:rsidRPr="00DC22B8">
        <w:t>,</w:t>
      </w:r>
      <w:r w:rsidRPr="00DC22B8">
        <w:t xml:space="preserve"> and cry the tears we have to cry.</w:t>
      </w:r>
    </w:p>
    <w:p w14:paraId="2A06C0D1" w14:textId="54A75CA6" w:rsidR="004B0074" w:rsidRPr="00DC22B8" w:rsidRDefault="004B0074">
      <w:r w:rsidRPr="00DC22B8">
        <w:rPr>
          <w:b/>
        </w:rPr>
        <w:t>Miremos la muerte a la cara y lloremos las lágrimas que tenemos que llorar.</w:t>
      </w:r>
    </w:p>
    <w:p w14:paraId="02FFE2EE" w14:textId="77777777" w:rsidR="0057137F" w:rsidRPr="00DC22B8" w:rsidRDefault="0057137F"/>
    <w:p w14:paraId="6039AB48" w14:textId="56D8F0E2" w:rsidR="00F55BD5" w:rsidRPr="00DC22B8" w:rsidRDefault="00F55BD5">
      <w:r w:rsidRPr="00DC22B8">
        <w:t>And then</w:t>
      </w:r>
    </w:p>
    <w:p w14:paraId="5B9DFC2B" w14:textId="6F96A20D" w:rsidR="004B0074" w:rsidRPr="00DC22B8" w:rsidRDefault="004B0074">
      <w:r w:rsidRPr="00DC22B8">
        <w:rPr>
          <w:b/>
        </w:rPr>
        <w:t xml:space="preserve">Y luego..  </w:t>
      </w:r>
    </w:p>
    <w:p w14:paraId="59A728D1" w14:textId="7CD5C37F" w:rsidR="00F55BD5" w:rsidRPr="00DC22B8" w:rsidRDefault="00F55BD5"/>
    <w:p w14:paraId="2FB9DCB8" w14:textId="00D3C716" w:rsidR="00F55BD5" w:rsidRPr="00DC22B8" w:rsidRDefault="00F55BD5">
      <w:r w:rsidRPr="00DC22B8">
        <w:t>Then..</w:t>
      </w:r>
    </w:p>
    <w:p w14:paraId="57893BEE" w14:textId="2985AD00" w:rsidR="004B0074" w:rsidRPr="00DC22B8" w:rsidRDefault="004B0074">
      <w:r w:rsidRPr="00DC22B8">
        <w:rPr>
          <w:b/>
        </w:rPr>
        <w:t>Luego</w:t>
      </w:r>
      <w:r w:rsidRPr="00DC22B8">
        <w:t xml:space="preserve"> ..</w:t>
      </w:r>
    </w:p>
    <w:p w14:paraId="62CD4255" w14:textId="6A6C1584" w:rsidR="00F55BD5" w:rsidRPr="00DC22B8" w:rsidRDefault="00F55BD5"/>
    <w:p w14:paraId="4F824F4E" w14:textId="5CEA3EEF" w:rsidR="00F55BD5" w:rsidRPr="00DC22B8" w:rsidRDefault="00B83119">
      <w:r w:rsidRPr="00DC22B8">
        <w:t>Only t</w:t>
      </w:r>
      <w:r w:rsidR="00F55BD5" w:rsidRPr="00DC22B8">
        <w:t>hen…</w:t>
      </w:r>
    </w:p>
    <w:p w14:paraId="7D321958" w14:textId="63EABF34" w:rsidR="00F55BD5" w:rsidRPr="00DC22B8" w:rsidRDefault="004B0074">
      <w:pPr>
        <w:rPr>
          <w:b/>
        </w:rPr>
      </w:pPr>
      <w:r w:rsidRPr="00DC22B8">
        <w:rPr>
          <w:b/>
        </w:rPr>
        <w:t xml:space="preserve">Sólo entonces...  </w:t>
      </w:r>
    </w:p>
    <w:p w14:paraId="284CBAC2" w14:textId="77777777" w:rsidR="004B0074" w:rsidRPr="00DC22B8" w:rsidRDefault="004B0074"/>
    <w:p w14:paraId="00B68E3B" w14:textId="2A4EBEF3" w:rsidR="00F55BD5" w:rsidRPr="00DC22B8" w:rsidRDefault="00F55BD5">
      <w:r w:rsidRPr="00DC22B8">
        <w:t xml:space="preserve">Let us hear the risen Christ call each of us by name. </w:t>
      </w:r>
    </w:p>
    <w:p w14:paraId="2A003BE2" w14:textId="6E2C97A8" w:rsidR="004B0074" w:rsidRPr="00DC22B8" w:rsidRDefault="004B0074">
      <w:r w:rsidRPr="00DC22B8">
        <w:rPr>
          <w:b/>
        </w:rPr>
        <w:t xml:space="preserve">Escuchémos al Cristo resucitado llamarnos a cada uno de nosotros por nuestro nombre.   </w:t>
      </w:r>
    </w:p>
    <w:p w14:paraId="254738EF" w14:textId="385FEFA2" w:rsidR="00F55BD5" w:rsidRPr="00DC22B8" w:rsidRDefault="00F55BD5"/>
    <w:p w14:paraId="5378E647" w14:textId="7879965D" w:rsidR="00F55BD5" w:rsidRPr="00DC22B8" w:rsidRDefault="00F55BD5">
      <w:r w:rsidRPr="00DC22B8">
        <w:t>Touch us where we are hurting.</w:t>
      </w:r>
    </w:p>
    <w:p w14:paraId="6B8A73E8" w14:textId="7A727D35" w:rsidR="004B0074" w:rsidRPr="00DC22B8" w:rsidRDefault="004B0074">
      <w:r w:rsidRPr="00DC22B8">
        <w:rPr>
          <w:b/>
        </w:rPr>
        <w:t xml:space="preserve">Tocándonos  donde nos duele.  </w:t>
      </w:r>
    </w:p>
    <w:p w14:paraId="356DF46B" w14:textId="564675A0" w:rsidR="00F55BD5" w:rsidRPr="00DC22B8" w:rsidRDefault="00F55BD5"/>
    <w:p w14:paraId="681B6346" w14:textId="14C48382" w:rsidR="00F55BD5" w:rsidRPr="00DC22B8" w:rsidRDefault="00F55BD5">
      <w:r w:rsidRPr="00DC22B8">
        <w:t>Let love begin to heal the pain.</w:t>
      </w:r>
    </w:p>
    <w:p w14:paraId="51F5BBD0" w14:textId="22715D5A" w:rsidR="004B0074" w:rsidRPr="00DC22B8" w:rsidRDefault="004B0074">
      <w:r w:rsidRPr="00DC22B8">
        <w:rPr>
          <w:b/>
        </w:rPr>
        <w:t>Que el amor empiece a sanar el dolor</w:t>
      </w:r>
    </w:p>
    <w:p w14:paraId="6AD993AB" w14:textId="380304B4" w:rsidR="00F55BD5" w:rsidRPr="00DC22B8" w:rsidRDefault="00F55BD5"/>
    <w:p w14:paraId="66D83159" w14:textId="41F9E62E" w:rsidR="00F55BD5" w:rsidRPr="00DC22B8" w:rsidRDefault="00F55BD5">
      <w:r w:rsidRPr="00DC22B8">
        <w:t>Let life begin to triumph over death.</w:t>
      </w:r>
    </w:p>
    <w:p w14:paraId="2B003CAB" w14:textId="2B208404" w:rsidR="004B0074" w:rsidRPr="00DC22B8" w:rsidRDefault="0000511E">
      <w:r w:rsidRPr="00DC22B8">
        <w:rPr>
          <w:b/>
        </w:rPr>
        <w:t>Que la vida empiece a triunfar sobre la muerte.</w:t>
      </w:r>
    </w:p>
    <w:p w14:paraId="4A17E278" w14:textId="1157F31C" w:rsidR="00F55BD5" w:rsidRPr="00DC22B8" w:rsidRDefault="00F55BD5"/>
    <w:p w14:paraId="761620A8" w14:textId="48C5B948" w:rsidR="00F55BD5" w:rsidRPr="00DC22B8" w:rsidRDefault="00F55BD5">
      <w:r w:rsidRPr="00DC22B8">
        <w:t xml:space="preserve">So not hiding our pain, but sharing it </w:t>
      </w:r>
    </w:p>
    <w:p w14:paraId="6461DC24" w14:textId="164FD91A" w:rsidR="0000511E" w:rsidRPr="00DC22B8" w:rsidRDefault="0000511E">
      <w:r w:rsidRPr="00DC22B8">
        <w:rPr>
          <w:b/>
        </w:rPr>
        <w:lastRenderedPageBreak/>
        <w:t xml:space="preserve">Así que no ocultamos nuestro dolor, pero compartámoslo  </w:t>
      </w:r>
    </w:p>
    <w:p w14:paraId="666194DE" w14:textId="4898EFD3" w:rsidR="00F55BD5" w:rsidRPr="00DC22B8" w:rsidRDefault="00F55BD5"/>
    <w:p w14:paraId="2E355010" w14:textId="6F000A17" w:rsidR="00F55BD5" w:rsidRPr="00DC22B8" w:rsidRDefault="00F55BD5">
      <w:r w:rsidRPr="00DC22B8">
        <w:t>Together we can rejoice that our pain is not the end.</w:t>
      </w:r>
    </w:p>
    <w:p w14:paraId="6F90184D" w14:textId="6AF03A48" w:rsidR="0000511E" w:rsidRPr="00DC22B8" w:rsidRDefault="0000511E">
      <w:r w:rsidRPr="00DC22B8">
        <w:t>J</w:t>
      </w:r>
      <w:r w:rsidRPr="00DC22B8">
        <w:rPr>
          <w:b/>
        </w:rPr>
        <w:t>untos nos podemos regocijar en que nuestro dolor no es el final</w:t>
      </w:r>
    </w:p>
    <w:p w14:paraId="4DB7CE85" w14:textId="1F7A9803" w:rsidR="00F55BD5" w:rsidRPr="00DC22B8" w:rsidRDefault="00F55BD5"/>
    <w:p w14:paraId="3D2680CF" w14:textId="67F61B1B" w:rsidR="00F55BD5" w:rsidRPr="00DC22B8" w:rsidRDefault="00F55BD5">
      <w:r w:rsidRPr="00DC22B8">
        <w:t>That life is greater.</w:t>
      </w:r>
    </w:p>
    <w:p w14:paraId="677AD6E3" w14:textId="5635C371" w:rsidR="0000511E" w:rsidRPr="00DC22B8" w:rsidRDefault="003F32F8" w:rsidP="0000511E">
      <w:r w:rsidRPr="00DC22B8">
        <w:rPr>
          <w:b/>
        </w:rPr>
        <w:t>La</w:t>
      </w:r>
      <w:r w:rsidRPr="00DC22B8">
        <w:t xml:space="preserve"> </w:t>
      </w:r>
      <w:r w:rsidR="0000511E" w:rsidRPr="00DC22B8">
        <w:rPr>
          <w:b/>
        </w:rPr>
        <w:t xml:space="preserve">vida es mayor.  </w:t>
      </w:r>
    </w:p>
    <w:p w14:paraId="1C204A38" w14:textId="1DCBFD0B" w:rsidR="00F55BD5" w:rsidRPr="00DC22B8" w:rsidRDefault="00F55BD5"/>
    <w:p w14:paraId="35B75967" w14:textId="7C94AC71" w:rsidR="00F55BD5" w:rsidRPr="00DC22B8" w:rsidRDefault="00F55BD5">
      <w:r w:rsidRPr="00DC22B8">
        <w:t>That love is greater.</w:t>
      </w:r>
    </w:p>
    <w:p w14:paraId="6EA85E23" w14:textId="702085F1" w:rsidR="00F55BD5" w:rsidRPr="00DC22B8" w:rsidRDefault="0000511E">
      <w:pPr>
        <w:rPr>
          <w:b/>
        </w:rPr>
      </w:pPr>
      <w:r w:rsidRPr="00DC22B8">
        <w:rPr>
          <w:b/>
        </w:rPr>
        <w:t xml:space="preserve">Ese amor es mayor.  </w:t>
      </w:r>
    </w:p>
    <w:p w14:paraId="2ABF70DA" w14:textId="77777777" w:rsidR="0000511E" w:rsidRPr="00DC22B8" w:rsidRDefault="0000511E"/>
    <w:p w14:paraId="6A8DA0F4" w14:textId="130BCA9C" w:rsidR="00B83119" w:rsidRPr="00DC22B8" w:rsidRDefault="00F55BD5">
      <w:r w:rsidRPr="00DC22B8">
        <w:t>And that nothing, not even death can stop us from singing Alleluia.</w:t>
      </w:r>
      <w:r w:rsidR="00B83119" w:rsidRPr="00DC22B8">
        <w:t xml:space="preserve"> Amen.</w:t>
      </w:r>
    </w:p>
    <w:p w14:paraId="598E8F58" w14:textId="1CE74959" w:rsidR="00454DB8" w:rsidRPr="00DC22B8" w:rsidRDefault="00454DB8">
      <w:pPr>
        <w:rPr>
          <w:b/>
        </w:rPr>
      </w:pPr>
      <w:r w:rsidRPr="00DC22B8">
        <w:rPr>
          <w:b/>
        </w:rPr>
        <w:t>Y que nada</w:t>
      </w:r>
      <w:r w:rsidR="0057137F" w:rsidRPr="00DC22B8">
        <w:rPr>
          <w:b/>
        </w:rPr>
        <w:t xml:space="preserve"> - </w:t>
      </w:r>
      <w:r w:rsidRPr="00DC22B8">
        <w:rPr>
          <w:b/>
        </w:rPr>
        <w:t xml:space="preserve"> ni siquiera la muerte</w:t>
      </w:r>
      <w:r w:rsidR="0057137F" w:rsidRPr="00DC22B8">
        <w:rPr>
          <w:b/>
        </w:rPr>
        <w:t xml:space="preserve"> - </w:t>
      </w:r>
      <w:r w:rsidRPr="00DC22B8">
        <w:rPr>
          <w:b/>
        </w:rPr>
        <w:t xml:space="preserve"> puede impedirnos cantar Alleluia. amén.</w:t>
      </w:r>
    </w:p>
    <w:sectPr w:rsidR="00454DB8" w:rsidRPr="00DC22B8">
      <w:headerReference w:type="even" r:id="rId6"/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8E92B" w14:textId="77777777" w:rsidR="000C700C" w:rsidRDefault="000C700C" w:rsidP="0000511E">
      <w:r>
        <w:separator/>
      </w:r>
    </w:p>
  </w:endnote>
  <w:endnote w:type="continuationSeparator" w:id="0">
    <w:p w14:paraId="1F5C08B5" w14:textId="77777777" w:rsidR="000C700C" w:rsidRDefault="000C700C" w:rsidP="0000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7487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2E2AB" w14:textId="364CE18C" w:rsidR="0000511E" w:rsidRDefault="000051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6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107390" w14:textId="77777777" w:rsidR="0000511E" w:rsidRDefault="00005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D7D2E" w14:textId="77777777" w:rsidR="000C700C" w:rsidRDefault="000C700C" w:rsidP="0000511E">
      <w:r>
        <w:separator/>
      </w:r>
    </w:p>
  </w:footnote>
  <w:footnote w:type="continuationSeparator" w:id="0">
    <w:p w14:paraId="6E921DE4" w14:textId="77777777" w:rsidR="000C700C" w:rsidRDefault="000C700C" w:rsidP="00005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06968432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6392414" w14:textId="2E2E34DC" w:rsidR="0057137F" w:rsidRDefault="0057137F" w:rsidP="001F392D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D8837C" w14:textId="77777777" w:rsidR="0057137F" w:rsidRDefault="00571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6611523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A2BB140" w14:textId="742FB5AC" w:rsidR="0057137F" w:rsidRDefault="0057137F" w:rsidP="001F392D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8461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33E6D7" w14:textId="77777777" w:rsidR="0057137F" w:rsidRDefault="005713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D7"/>
    <w:rsid w:val="0000511E"/>
    <w:rsid w:val="00084AED"/>
    <w:rsid w:val="000C700C"/>
    <w:rsid w:val="00182AA5"/>
    <w:rsid w:val="002333D7"/>
    <w:rsid w:val="003F32F8"/>
    <w:rsid w:val="00454DB8"/>
    <w:rsid w:val="0048779B"/>
    <w:rsid w:val="004B0074"/>
    <w:rsid w:val="004E08C6"/>
    <w:rsid w:val="005374C9"/>
    <w:rsid w:val="0057137F"/>
    <w:rsid w:val="006040CA"/>
    <w:rsid w:val="006D4F8F"/>
    <w:rsid w:val="00884612"/>
    <w:rsid w:val="00AB0C7B"/>
    <w:rsid w:val="00AF074E"/>
    <w:rsid w:val="00B66789"/>
    <w:rsid w:val="00B83119"/>
    <w:rsid w:val="00C62381"/>
    <w:rsid w:val="00DC22B8"/>
    <w:rsid w:val="00DE79AB"/>
    <w:rsid w:val="00F463E0"/>
    <w:rsid w:val="00F5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B7C8"/>
  <w15:chartTrackingRefBased/>
  <w15:docId w15:val="{595F1715-1A5A-7E46-ABFB-88C96EDB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11E"/>
  </w:style>
  <w:style w:type="paragraph" w:styleId="Footer">
    <w:name w:val="footer"/>
    <w:basedOn w:val="Normal"/>
    <w:link w:val="FooterChar"/>
    <w:uiPriority w:val="99"/>
    <w:unhideWhenUsed/>
    <w:rsid w:val="00005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11E"/>
  </w:style>
  <w:style w:type="character" w:styleId="PageNumber">
    <w:name w:val="page number"/>
    <w:basedOn w:val="DefaultParagraphFont"/>
    <w:uiPriority w:val="99"/>
    <w:semiHidden/>
    <w:unhideWhenUsed/>
    <w:rsid w:val="0057137F"/>
  </w:style>
  <w:style w:type="paragraph" w:customStyle="1" w:styleId="body">
    <w:name w:val="body"/>
    <w:basedOn w:val="Normal"/>
    <w:rsid w:val="005374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Kinman</dc:creator>
  <cp:keywords/>
  <dc:description/>
  <cp:lastModifiedBy>Keith Holeman</cp:lastModifiedBy>
  <cp:revision>6</cp:revision>
  <cp:lastPrinted>2021-04-04T17:22:00Z</cp:lastPrinted>
  <dcterms:created xsi:type="dcterms:W3CDTF">2021-04-04T17:16:00Z</dcterms:created>
  <dcterms:modified xsi:type="dcterms:W3CDTF">2021-05-05T01:51:00Z</dcterms:modified>
</cp:coreProperties>
</file>